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ECE" w:rsidRPr="00FD7ECE" w:rsidRDefault="00FD7ECE" w:rsidP="00FD7ECE">
      <w:pPr>
        <w:keepNext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D7EC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                РОССИЙСКАЯ ФЕДЕРАЦИЯ</w:t>
      </w:r>
    </w:p>
    <w:p w:rsidR="00FD7ECE" w:rsidRPr="00FD7ECE" w:rsidRDefault="00FD7ECE" w:rsidP="00FD7ECE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D7ECE">
        <w:rPr>
          <w:rFonts w:ascii="Arial" w:eastAsia="Times New Roman" w:hAnsi="Arial" w:cs="Arial"/>
          <w:b/>
          <w:sz w:val="24"/>
          <w:szCs w:val="24"/>
          <w:lang w:eastAsia="ru-RU"/>
        </w:rPr>
        <w:t>БЛАГОВЕЩЕНСКИЙ ПОСЕЛКОВЫЙ СОВЕТ ДЕПУТАТОВ</w:t>
      </w:r>
    </w:p>
    <w:p w:rsidR="00FD7ECE" w:rsidRPr="00FD7ECE" w:rsidRDefault="00FD7ECE" w:rsidP="00FD7ECE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D7ECE">
        <w:rPr>
          <w:rFonts w:ascii="Arial" w:eastAsia="Times New Roman" w:hAnsi="Arial" w:cs="Arial"/>
          <w:b/>
          <w:sz w:val="24"/>
          <w:szCs w:val="24"/>
          <w:lang w:eastAsia="ru-RU"/>
        </w:rPr>
        <w:t>БЛАГОВЕЩЕНСКОГО РАЙОНА АЛТАЙСКОГО КРАЯ</w:t>
      </w:r>
    </w:p>
    <w:p w:rsidR="00FD7ECE" w:rsidRPr="00FD7ECE" w:rsidRDefault="00FD7ECE" w:rsidP="00D04AB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D7EC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04AB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</w:t>
      </w:r>
      <w:r w:rsidRPr="00FD7EC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</w:t>
      </w:r>
    </w:p>
    <w:p w:rsidR="00FD7ECE" w:rsidRDefault="00FD7ECE" w:rsidP="00FD7ECE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D7ECE">
        <w:rPr>
          <w:rFonts w:ascii="Arial" w:eastAsia="Times New Roman" w:hAnsi="Arial" w:cs="Arial"/>
          <w:b/>
          <w:sz w:val="24"/>
          <w:szCs w:val="24"/>
          <w:lang w:eastAsia="ru-RU"/>
        </w:rPr>
        <w:t>РЕШЕНИЕ</w:t>
      </w:r>
      <w:r w:rsidR="001560E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FD7ECE" w:rsidRPr="00D04AB7" w:rsidRDefault="00D04AB7" w:rsidP="00D04AB7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30.06.2026                                                                                                                 №</w:t>
      </w:r>
      <w:r w:rsidR="00FD7ECE" w:rsidRPr="00FD7E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1560E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23</w:t>
      </w:r>
      <w:r w:rsidR="00FD7ECE" w:rsidRPr="00FD7E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                </w:t>
      </w:r>
    </w:p>
    <w:p w:rsidR="00FD7ECE" w:rsidRPr="00D04AB7" w:rsidRDefault="00FD7ECE" w:rsidP="00D04AB7">
      <w:pPr>
        <w:autoSpaceDE w:val="0"/>
        <w:autoSpaceDN w:val="0"/>
        <w:adjustRightInd w:val="0"/>
        <w:spacing w:after="0" w:line="288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proofErr w:type="spellStart"/>
      <w:r w:rsidRPr="00FD7E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р.п</w:t>
      </w:r>
      <w:proofErr w:type="spellEnd"/>
      <w:r w:rsidRPr="00FD7E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 Благовещенка</w:t>
      </w:r>
    </w:p>
    <w:p w:rsidR="00FD7ECE" w:rsidRPr="00FD7ECE" w:rsidRDefault="00FD7ECE" w:rsidP="00FD7ECE">
      <w:pPr>
        <w:autoSpaceDE w:val="0"/>
        <w:autoSpaceDN w:val="0"/>
        <w:adjustRightInd w:val="0"/>
        <w:spacing w:after="0" w:line="288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D7E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внесении  изменений в решение Благовещенского поселкового Совета депутатов Благовещенского района Алтайского края от 0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</w:t>
      </w:r>
      <w:r w:rsidRPr="00FD7E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.12.202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</w:t>
      </w:r>
      <w:r w:rsidRPr="00FD7E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года № 32 «О бюджете городского поселения  Благовещенский поссовет Благовещенского района  Алтайского края на 20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26</w:t>
      </w:r>
      <w:r w:rsidRPr="00FD7E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год</w:t>
      </w:r>
      <w:r w:rsidR="00F92E6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(в ред. от 04.03.2026г. № 7)</w:t>
      </w:r>
      <w:r w:rsidRPr="00FD7E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» </w:t>
      </w:r>
    </w:p>
    <w:p w:rsidR="00FD7ECE" w:rsidRPr="00FD7ECE" w:rsidRDefault="00FD7ECE" w:rsidP="00FD7EC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ECE" w:rsidRPr="00FD7ECE" w:rsidRDefault="00FD7ECE" w:rsidP="00FD7ECE">
      <w:pPr>
        <w:spacing w:after="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Pr="00FD7ECE">
        <w:rPr>
          <w:rFonts w:ascii="Arial" w:eastAsia="Times New Roman" w:hAnsi="Arial" w:cs="Arial"/>
          <w:sz w:val="24"/>
          <w:szCs w:val="24"/>
          <w:lang w:eastAsia="ru-RU"/>
        </w:rPr>
        <w:t>В соответствии  с бюджетным законодательством Российской Федерации внести следующие изменения  в решение Благовещенского поселкового совета депутатов Благовещенского района Алтайского края от 0</w:t>
      </w: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FD7ECE">
        <w:rPr>
          <w:rFonts w:ascii="Arial" w:eastAsia="Times New Roman" w:hAnsi="Arial" w:cs="Arial"/>
          <w:sz w:val="24"/>
          <w:szCs w:val="24"/>
          <w:lang w:eastAsia="ru-RU"/>
        </w:rPr>
        <w:t>.12.202</w:t>
      </w:r>
      <w:r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FD7ECE">
        <w:rPr>
          <w:rFonts w:ascii="Arial" w:eastAsia="Times New Roman" w:hAnsi="Arial" w:cs="Arial"/>
          <w:sz w:val="24"/>
          <w:szCs w:val="24"/>
          <w:lang w:eastAsia="ru-RU"/>
        </w:rPr>
        <w:t xml:space="preserve"> г. № 32 «О бюджете городского поселения Благовещенский поссовет Благовещенского района Алтайского края на 202</w:t>
      </w:r>
      <w:r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FD7ECE">
        <w:rPr>
          <w:rFonts w:ascii="Arial" w:eastAsia="Times New Roman" w:hAnsi="Arial" w:cs="Arial"/>
          <w:sz w:val="24"/>
          <w:szCs w:val="24"/>
          <w:lang w:eastAsia="ru-RU"/>
        </w:rPr>
        <w:t xml:space="preserve"> год»</w:t>
      </w:r>
      <w:r w:rsidR="00F92E69" w:rsidRPr="00F92E6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F92E69" w:rsidRPr="00F92E69">
        <w:rPr>
          <w:rFonts w:ascii="Arial" w:eastAsia="Times New Roman" w:hAnsi="Arial" w:cs="Arial"/>
          <w:bCs/>
          <w:sz w:val="24"/>
          <w:szCs w:val="24"/>
          <w:lang w:eastAsia="ru-RU"/>
        </w:rPr>
        <w:t>(в ред. от 04.03.2026г. № 7)</w:t>
      </w:r>
      <w:r w:rsidR="006A20CF" w:rsidRPr="006A20CF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FD7ECE" w:rsidRDefault="00FD7ECE" w:rsidP="00D2174A">
      <w:pPr>
        <w:spacing w:after="0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7ECE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="00E3429E">
        <w:rPr>
          <w:rFonts w:ascii="Arial" w:eastAsia="Times New Roman" w:hAnsi="Arial" w:cs="Arial"/>
          <w:sz w:val="24"/>
          <w:szCs w:val="24"/>
          <w:lang w:eastAsia="ru-RU"/>
        </w:rPr>
        <w:t>Подпункт</w:t>
      </w:r>
      <w:r w:rsidRPr="00FD7ECE">
        <w:rPr>
          <w:rFonts w:ascii="Arial" w:eastAsia="Times New Roman" w:hAnsi="Arial" w:cs="Arial"/>
          <w:sz w:val="24"/>
          <w:szCs w:val="24"/>
          <w:lang w:eastAsia="ru-RU"/>
        </w:rPr>
        <w:t xml:space="preserve"> 1 пункта 1 статьи 1 решения  изложить в следующей редакции:</w:t>
      </w:r>
      <w:r w:rsidR="006A20C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D7ECE">
        <w:rPr>
          <w:rFonts w:ascii="Arial" w:eastAsia="Times New Roman" w:hAnsi="Arial" w:cs="Arial"/>
          <w:sz w:val="24"/>
          <w:szCs w:val="24"/>
          <w:lang w:eastAsia="ru-RU"/>
        </w:rPr>
        <w:t xml:space="preserve">«прогнозируемый общий объем доходов бюджета городского поселения в сумме </w:t>
      </w:r>
      <w:r w:rsidR="00F92E69">
        <w:rPr>
          <w:rFonts w:ascii="Arial" w:eastAsia="Times New Roman" w:hAnsi="Arial" w:cs="Arial"/>
          <w:sz w:val="24"/>
          <w:szCs w:val="24"/>
          <w:lang w:eastAsia="ru-RU"/>
        </w:rPr>
        <w:t>75</w:t>
      </w:r>
      <w:r w:rsidR="00727DD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92E69">
        <w:rPr>
          <w:rFonts w:ascii="Arial" w:eastAsia="Times New Roman" w:hAnsi="Arial" w:cs="Arial"/>
          <w:sz w:val="24"/>
          <w:szCs w:val="24"/>
          <w:lang w:eastAsia="ru-RU"/>
        </w:rPr>
        <w:t>577</w:t>
      </w:r>
      <w:r w:rsidR="00727DDD">
        <w:rPr>
          <w:rFonts w:ascii="Arial" w:eastAsia="Times New Roman" w:hAnsi="Arial" w:cs="Arial"/>
          <w:sz w:val="24"/>
          <w:szCs w:val="24"/>
          <w:lang w:eastAsia="ru-RU"/>
        </w:rPr>
        <w:t>,1</w:t>
      </w:r>
      <w:r w:rsidRPr="00FD7ECE">
        <w:rPr>
          <w:rFonts w:ascii="Arial" w:eastAsia="Times New Roman" w:hAnsi="Arial" w:cs="Arial"/>
          <w:sz w:val="24"/>
          <w:szCs w:val="24"/>
          <w:lang w:eastAsia="ru-RU"/>
        </w:rPr>
        <w:t xml:space="preserve">тыс. руб., в том числе объем межбюджетных трансфертов, получаемых из других бюджетов, в сумме </w:t>
      </w:r>
      <w:r w:rsidR="00727DDD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F92E69">
        <w:rPr>
          <w:rFonts w:ascii="Arial" w:eastAsia="Times New Roman" w:hAnsi="Arial" w:cs="Arial"/>
          <w:sz w:val="24"/>
          <w:szCs w:val="24"/>
          <w:lang w:eastAsia="ru-RU"/>
        </w:rPr>
        <w:t>3 169</w:t>
      </w:r>
      <w:r w:rsidR="00727DDD">
        <w:rPr>
          <w:rFonts w:ascii="Arial" w:eastAsia="Times New Roman" w:hAnsi="Arial" w:cs="Arial"/>
          <w:sz w:val="24"/>
          <w:szCs w:val="24"/>
          <w:lang w:eastAsia="ru-RU"/>
        </w:rPr>
        <w:t>,7</w:t>
      </w:r>
      <w:r w:rsidRPr="00FD7ECE">
        <w:rPr>
          <w:rFonts w:ascii="Arial" w:eastAsia="Times New Roman" w:hAnsi="Arial" w:cs="Arial"/>
          <w:sz w:val="24"/>
          <w:szCs w:val="24"/>
          <w:lang w:eastAsia="ru-RU"/>
        </w:rPr>
        <w:t xml:space="preserve"> рублей»</w:t>
      </w:r>
      <w:r w:rsidR="00E3429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D7ECE" w:rsidRPr="006A20CF" w:rsidRDefault="00FD7ECE" w:rsidP="00D2174A">
      <w:pPr>
        <w:spacing w:after="0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7ECE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="00E3429E">
        <w:rPr>
          <w:rFonts w:ascii="Arial" w:eastAsia="Times New Roman" w:hAnsi="Arial" w:cs="Arial"/>
          <w:sz w:val="24"/>
          <w:szCs w:val="24"/>
          <w:lang w:eastAsia="ru-RU"/>
        </w:rPr>
        <w:t xml:space="preserve">Подпункт </w:t>
      </w:r>
      <w:r w:rsidRPr="00FD7ECE">
        <w:rPr>
          <w:rFonts w:ascii="Arial" w:eastAsia="Times New Roman" w:hAnsi="Arial" w:cs="Arial"/>
          <w:sz w:val="24"/>
          <w:szCs w:val="24"/>
          <w:lang w:eastAsia="ru-RU"/>
        </w:rPr>
        <w:t>2 пункта 1 статьи 1 решения изложить в следующей редакции:</w:t>
      </w:r>
      <w:r w:rsidR="006A20C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D7ECE">
        <w:rPr>
          <w:rFonts w:ascii="Arial" w:eastAsia="Times New Roman" w:hAnsi="Arial" w:cs="Arial"/>
          <w:sz w:val="24"/>
          <w:szCs w:val="24"/>
          <w:lang w:eastAsia="ru-RU"/>
        </w:rPr>
        <w:t xml:space="preserve">«общий объем расходов бюджета городского поселения в сумме </w:t>
      </w:r>
      <w:r w:rsidR="00F92E69">
        <w:rPr>
          <w:rFonts w:ascii="Arial" w:eastAsia="Times New Roman" w:hAnsi="Arial" w:cs="Arial"/>
          <w:sz w:val="24"/>
          <w:szCs w:val="24"/>
          <w:lang w:eastAsia="ru-RU"/>
        </w:rPr>
        <w:t>82 777</w:t>
      </w:r>
      <w:r w:rsidR="00B31FBC">
        <w:rPr>
          <w:rFonts w:ascii="Arial" w:eastAsia="Times New Roman" w:hAnsi="Arial" w:cs="Arial"/>
          <w:sz w:val="24"/>
          <w:szCs w:val="24"/>
          <w:lang w:eastAsia="ru-RU"/>
        </w:rPr>
        <w:t>,8</w:t>
      </w:r>
      <w:r w:rsidRPr="00FD7ECE">
        <w:rPr>
          <w:rFonts w:ascii="Arial" w:eastAsia="Times New Roman" w:hAnsi="Arial" w:cs="Arial"/>
          <w:sz w:val="24"/>
          <w:szCs w:val="24"/>
          <w:lang w:eastAsia="ru-RU"/>
        </w:rPr>
        <w:t xml:space="preserve"> тыс. руб.»</w:t>
      </w:r>
      <w:r w:rsidR="00E3429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979E7" w:rsidRPr="00D04AB7" w:rsidRDefault="00F92E69" w:rsidP="00D04AB7">
      <w:pPr>
        <w:spacing w:after="0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976610" w:rsidRPr="00FD7ECE">
        <w:rPr>
          <w:rFonts w:ascii="Arial" w:eastAsia="Times New Roman" w:hAnsi="Arial" w:cs="Arial"/>
          <w:sz w:val="24"/>
          <w:szCs w:val="24"/>
          <w:lang w:eastAsia="ru-RU"/>
        </w:rPr>
        <w:t>. Приложение</w:t>
      </w:r>
      <w:r w:rsidR="00976610">
        <w:rPr>
          <w:rFonts w:ascii="Arial" w:eastAsia="Times New Roman" w:hAnsi="Arial" w:cs="Arial"/>
          <w:sz w:val="24"/>
          <w:szCs w:val="24"/>
          <w:lang w:eastAsia="ru-RU"/>
        </w:rPr>
        <w:t xml:space="preserve"> 2</w:t>
      </w:r>
      <w:r w:rsidR="00976610" w:rsidRPr="00FD7ECE">
        <w:rPr>
          <w:rFonts w:ascii="Arial" w:eastAsia="Times New Roman" w:hAnsi="Arial" w:cs="Arial"/>
          <w:sz w:val="24"/>
          <w:szCs w:val="24"/>
          <w:lang w:eastAsia="ru-RU"/>
        </w:rPr>
        <w:t xml:space="preserve"> решения  изложить в следующей редакции:</w:t>
      </w:r>
    </w:p>
    <w:p w:rsidR="00F92E69" w:rsidRPr="00FD7ECE" w:rsidRDefault="00F92E69" w:rsidP="00F92E6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</w:t>
      </w:r>
      <w:r w:rsidR="00923A8F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</w:t>
      </w:r>
      <w:r w:rsidR="00893EBB">
        <w:rPr>
          <w:rFonts w:ascii="Arial" w:eastAsia="Times New Roman" w:hAnsi="Arial" w:cs="Arial"/>
          <w:sz w:val="24"/>
          <w:szCs w:val="24"/>
          <w:lang w:eastAsia="ru-RU"/>
        </w:rPr>
        <w:t>ПРИЛОЖЕНИЕ 2</w:t>
      </w:r>
    </w:p>
    <w:p w:rsidR="00F92E69" w:rsidRDefault="00F92E69" w:rsidP="00F92E6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</w:t>
      </w:r>
      <w:r w:rsidR="00923A8F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>к решению</w:t>
      </w:r>
      <w:r w:rsidR="00923A8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23A8F" w:rsidRDefault="00923A8F" w:rsidP="00F92E6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Благовещенского поселкового</w:t>
      </w:r>
    </w:p>
    <w:p w:rsidR="00F979E7" w:rsidRDefault="00F92E69" w:rsidP="00F92E69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</w:t>
      </w:r>
      <w:r w:rsidR="00923A8F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Совета депутатов от 02.12.2025 </w:t>
      </w:r>
      <w:r w:rsidR="00923A8F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</w:p>
    <w:p w:rsidR="003D393F" w:rsidRDefault="00923A8F" w:rsidP="00FD7ECE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>№ 32</w:t>
      </w:r>
    </w:p>
    <w:p w:rsidR="00F979E7" w:rsidRDefault="00F979E7" w:rsidP="00FD7ECE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</w:p>
    <w:p w:rsidR="00FD7ECE" w:rsidRPr="00FD7ECE" w:rsidRDefault="00FD7ECE" w:rsidP="00FD7ECE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  <w:r w:rsidRPr="00FD7ECE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Распределение</w:t>
      </w:r>
    </w:p>
    <w:p w:rsidR="00FD7ECE" w:rsidRPr="00FD7ECE" w:rsidRDefault="00FD7ECE" w:rsidP="00FD7ECE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FD7ECE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бюджетных ассигнований по разделам и  подразделам классификации  расходов бюджета городского поселения  на 2026 год        </w:t>
      </w:r>
    </w:p>
    <w:p w:rsidR="00FD7ECE" w:rsidRPr="00FD7ECE" w:rsidRDefault="00FD7ECE" w:rsidP="00FD7ECE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6536"/>
        <w:gridCol w:w="992"/>
        <w:gridCol w:w="851"/>
        <w:gridCol w:w="1842"/>
      </w:tblGrid>
      <w:tr w:rsidR="00FD7ECE" w:rsidRPr="00FD7ECE" w:rsidTr="00FD7ECE">
        <w:trPr>
          <w:trHeight w:val="409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Сумма, </w:t>
            </w:r>
            <w:proofErr w:type="spell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FD7ECE" w:rsidRPr="00FD7ECE" w:rsidTr="00FD7EC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FD7ECE" w:rsidRPr="00FD7ECE" w:rsidTr="00FD7ECE">
        <w:trPr>
          <w:trHeight w:val="377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8773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  <w:r w:rsidR="008773B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27 200,6</w:t>
            </w:r>
          </w:p>
        </w:tc>
      </w:tr>
      <w:tr w:rsidR="00FD7ECE" w:rsidRPr="00FD7ECE" w:rsidTr="00FD7ECE">
        <w:trPr>
          <w:trHeight w:val="45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18,0</w:t>
            </w:r>
          </w:p>
        </w:tc>
      </w:tr>
      <w:tr w:rsidR="00FD7ECE" w:rsidRPr="00FD7ECE" w:rsidTr="00FD7ECE">
        <w:trPr>
          <w:trHeight w:val="45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Функционирование Правительства Российской </w:t>
            </w:r>
            <w:bookmarkStart w:id="0" w:name="_GoBack"/>
            <w:bookmarkEnd w:id="0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7914,1</w:t>
            </w:r>
          </w:p>
        </w:tc>
      </w:tr>
      <w:tr w:rsidR="00FD7ECE" w:rsidRPr="00FD7ECE" w:rsidTr="00FD7ECE">
        <w:trPr>
          <w:trHeight w:val="45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10,0</w:t>
            </w:r>
          </w:p>
        </w:tc>
      </w:tr>
      <w:tr w:rsidR="00FD7ECE" w:rsidRPr="00FD7ECE" w:rsidTr="00FD7ECE">
        <w:trPr>
          <w:trHeight w:val="369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35,0</w:t>
            </w:r>
          </w:p>
        </w:tc>
      </w:tr>
      <w:tr w:rsidR="00FD7ECE" w:rsidRPr="00FD7ECE" w:rsidTr="00FD7ECE">
        <w:trPr>
          <w:trHeight w:val="359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8773BA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19 223,5</w:t>
            </w:r>
          </w:p>
        </w:tc>
      </w:tr>
      <w:tr w:rsidR="00FD7ECE" w:rsidRPr="00FD7ECE" w:rsidTr="00FD7ECE">
        <w:trPr>
          <w:trHeight w:val="45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108,0</w:t>
            </w:r>
          </w:p>
        </w:tc>
      </w:tr>
      <w:tr w:rsidR="00FD7ECE" w:rsidRPr="00FD7ECE" w:rsidTr="00FD7ECE">
        <w:trPr>
          <w:trHeight w:val="45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FD7ECE" w:rsidRPr="00FD7ECE" w:rsidTr="00FD7ECE">
        <w:trPr>
          <w:trHeight w:val="45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8,0</w:t>
            </w:r>
          </w:p>
        </w:tc>
      </w:tr>
      <w:tr w:rsidR="00FD7ECE" w:rsidRPr="00FD7ECE" w:rsidTr="00FD7ECE">
        <w:trPr>
          <w:trHeight w:val="307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976610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12 194,6</w:t>
            </w:r>
          </w:p>
        </w:tc>
      </w:tr>
      <w:tr w:rsidR="00FD7ECE" w:rsidRPr="00FD7ECE" w:rsidTr="00FD7ECE">
        <w:trPr>
          <w:trHeight w:val="25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8773BA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</w:t>
            </w:r>
            <w:r w:rsidR="0097661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141,8</w:t>
            </w:r>
          </w:p>
        </w:tc>
      </w:tr>
      <w:tr w:rsidR="00FD7ECE" w:rsidRPr="00FD7ECE" w:rsidTr="00FD7ECE">
        <w:trPr>
          <w:trHeight w:val="259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52,8</w:t>
            </w:r>
          </w:p>
        </w:tc>
      </w:tr>
      <w:tr w:rsidR="00FD7ECE" w:rsidRPr="00FD7ECE" w:rsidTr="00FD7ECE">
        <w:trPr>
          <w:trHeight w:val="249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893EBB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30849,9</w:t>
            </w:r>
          </w:p>
        </w:tc>
      </w:tr>
      <w:tr w:rsidR="00FD7ECE" w:rsidRPr="00FD7ECE" w:rsidTr="00FD7ECE">
        <w:trPr>
          <w:trHeight w:val="253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122,0</w:t>
            </w:r>
          </w:p>
        </w:tc>
      </w:tr>
      <w:tr w:rsidR="00FD7ECE" w:rsidRPr="00FD7ECE" w:rsidTr="00FD7ECE">
        <w:trPr>
          <w:trHeight w:val="38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151,3</w:t>
            </w:r>
          </w:p>
        </w:tc>
      </w:tr>
      <w:tr w:rsidR="00FD7ECE" w:rsidRPr="00FD7ECE" w:rsidTr="00FD7ECE">
        <w:trPr>
          <w:trHeight w:val="277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893EBB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30576,6</w:t>
            </w:r>
          </w:p>
        </w:tc>
      </w:tr>
      <w:tr w:rsidR="00FD7ECE" w:rsidRPr="00FD7ECE" w:rsidTr="00FD7ECE">
        <w:trPr>
          <w:trHeight w:val="423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20,0</w:t>
            </w:r>
          </w:p>
        </w:tc>
      </w:tr>
      <w:tr w:rsidR="00FD7ECE" w:rsidRPr="00FD7ECE" w:rsidTr="00FD7ECE">
        <w:trPr>
          <w:trHeight w:val="387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Молодежная политика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20,0</w:t>
            </w:r>
          </w:p>
        </w:tc>
      </w:tr>
      <w:tr w:rsidR="00FD7ECE" w:rsidRPr="00FD7ECE" w:rsidTr="00FD7ECE">
        <w:trPr>
          <w:trHeight w:val="45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Культура и кинематография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8773BA" w:rsidP="00893E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</w:t>
            </w:r>
            <w:r w:rsidR="00893EB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109,7</w:t>
            </w:r>
          </w:p>
        </w:tc>
      </w:tr>
      <w:tr w:rsidR="00FD7ECE" w:rsidRPr="00FD7ECE" w:rsidTr="00FD7ECE">
        <w:trPr>
          <w:trHeight w:val="38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8773BA" w:rsidP="00893EB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</w:t>
            </w:r>
            <w:r w:rsidR="00893EB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048,0</w:t>
            </w:r>
          </w:p>
        </w:tc>
      </w:tr>
      <w:tr w:rsidR="00FD7ECE" w:rsidRPr="00FD7ECE" w:rsidTr="00FD7ECE">
        <w:trPr>
          <w:trHeight w:val="419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893EBB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61,7</w:t>
            </w:r>
          </w:p>
        </w:tc>
      </w:tr>
      <w:tr w:rsidR="00FD7ECE" w:rsidRPr="00FD7ECE" w:rsidTr="00FD7ECE">
        <w:trPr>
          <w:trHeight w:val="411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600,0</w:t>
            </w:r>
          </w:p>
        </w:tc>
      </w:tr>
      <w:tr w:rsidR="00FD7ECE" w:rsidRPr="00FD7ECE" w:rsidTr="00FD7ECE">
        <w:trPr>
          <w:trHeight w:val="361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600,0</w:t>
            </w:r>
          </w:p>
        </w:tc>
      </w:tr>
      <w:tr w:rsidR="00FD7ECE" w:rsidRPr="00FD7ECE" w:rsidTr="00FD7ECE">
        <w:trPr>
          <w:trHeight w:val="437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695,0</w:t>
            </w:r>
          </w:p>
        </w:tc>
      </w:tr>
      <w:tr w:rsidR="00FD7ECE" w:rsidRPr="00FD7ECE" w:rsidTr="00FD7ECE">
        <w:trPr>
          <w:trHeight w:val="388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320,0</w:t>
            </w:r>
          </w:p>
        </w:tc>
      </w:tr>
      <w:tr w:rsidR="00FD7ECE" w:rsidRPr="00FD7ECE" w:rsidTr="00FD7ECE">
        <w:trPr>
          <w:trHeight w:val="407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375,0</w:t>
            </w:r>
          </w:p>
        </w:tc>
      </w:tr>
      <w:tr w:rsidR="00FD7ECE" w:rsidRPr="00FD7ECE" w:rsidTr="00FD7ECE">
        <w:trPr>
          <w:trHeight w:val="471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893E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 </w:t>
            </w:r>
            <w:r w:rsidR="00893EB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82777,8</w:t>
            </w:r>
          </w:p>
        </w:tc>
      </w:tr>
    </w:tbl>
    <w:p w:rsidR="00FD7ECE" w:rsidRDefault="00893EBB" w:rsidP="00976610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976610" w:rsidRPr="00FD7ECE">
        <w:rPr>
          <w:rFonts w:ascii="Arial" w:eastAsia="Times New Roman" w:hAnsi="Arial" w:cs="Arial"/>
          <w:sz w:val="24"/>
          <w:szCs w:val="24"/>
          <w:lang w:eastAsia="ru-RU"/>
        </w:rPr>
        <w:t>. Приложение</w:t>
      </w:r>
      <w:r w:rsidR="00976610">
        <w:rPr>
          <w:rFonts w:ascii="Arial" w:eastAsia="Times New Roman" w:hAnsi="Arial" w:cs="Arial"/>
          <w:sz w:val="24"/>
          <w:szCs w:val="24"/>
          <w:lang w:eastAsia="ru-RU"/>
        </w:rPr>
        <w:t xml:space="preserve"> 3</w:t>
      </w:r>
      <w:r w:rsidR="00976610" w:rsidRPr="00FD7ECE">
        <w:rPr>
          <w:rFonts w:ascii="Arial" w:eastAsia="Times New Roman" w:hAnsi="Arial" w:cs="Arial"/>
          <w:sz w:val="24"/>
          <w:szCs w:val="24"/>
          <w:lang w:eastAsia="ru-RU"/>
        </w:rPr>
        <w:t xml:space="preserve"> решения  изложить в следующей редакции: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15"/>
        <w:gridCol w:w="4281"/>
      </w:tblGrid>
      <w:tr w:rsidR="00FD7ECE" w:rsidRPr="00FD7ECE" w:rsidTr="000F3FD9">
        <w:tc>
          <w:tcPr>
            <w:tcW w:w="5715" w:type="dxa"/>
            <w:shd w:val="clear" w:color="auto" w:fill="auto"/>
          </w:tcPr>
          <w:p w:rsidR="00FD7ECE" w:rsidRDefault="00FD7ECE" w:rsidP="00FD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73BA" w:rsidRDefault="008773BA" w:rsidP="00FD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73BA" w:rsidRDefault="008773BA" w:rsidP="00FD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73BA" w:rsidRPr="00FD7ECE" w:rsidRDefault="008773BA" w:rsidP="00FD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7ECE" w:rsidRPr="00FD7ECE" w:rsidRDefault="00FD7ECE" w:rsidP="00FD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1" w:type="dxa"/>
            <w:shd w:val="clear" w:color="auto" w:fill="auto"/>
          </w:tcPr>
          <w:p w:rsidR="008773BA" w:rsidRDefault="008773BA" w:rsidP="008773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773BA" w:rsidRPr="00FD7ECE" w:rsidRDefault="00976610" w:rsidP="008773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3</w:t>
            </w:r>
          </w:p>
          <w:p w:rsidR="00FD7ECE" w:rsidRPr="00FD7ECE" w:rsidRDefault="008773BA" w:rsidP="0087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 решению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решению Благовещенского поселкового Сов</w:t>
            </w:r>
            <w:r w:rsidR="005D68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ета депутатов от 02.12.2025 № 32</w:t>
            </w:r>
          </w:p>
        </w:tc>
      </w:tr>
    </w:tbl>
    <w:p w:rsidR="00FD7ECE" w:rsidRPr="00FD7ECE" w:rsidRDefault="005D6834" w:rsidP="00FD7ECE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</w:t>
      </w:r>
      <w:r w:rsidR="00FD7ECE" w:rsidRPr="00FD7ECE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</w:p>
    <w:p w:rsidR="00FD7ECE" w:rsidRPr="00FD7ECE" w:rsidRDefault="00FD7ECE" w:rsidP="00D04AB7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FD7ECE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Ведомственная структура  расходов бюджет</w:t>
      </w:r>
      <w:r w:rsidR="008773BA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а городского поселения  на 2026 </w:t>
      </w:r>
      <w:r w:rsidRPr="00FD7ECE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год        </w:t>
      </w: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49"/>
        <w:gridCol w:w="711"/>
        <w:gridCol w:w="567"/>
        <w:gridCol w:w="560"/>
        <w:gridCol w:w="7"/>
        <w:gridCol w:w="1701"/>
        <w:gridCol w:w="709"/>
        <w:gridCol w:w="1276"/>
      </w:tblGrid>
      <w:tr w:rsidR="00FD7ECE" w:rsidRPr="00FD7ECE" w:rsidTr="00FD7ECE">
        <w:trPr>
          <w:trHeight w:val="48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FD7ECE" w:rsidRPr="00FD7ECE" w:rsidTr="00FD7ECE">
        <w:trPr>
          <w:trHeight w:val="30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FD7ECE" w:rsidRPr="00FD7ECE" w:rsidTr="00FD7ECE">
        <w:trPr>
          <w:trHeight w:val="30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Администрация Благовещенского поссовета Благовещенского района Алтайского края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D7ECE" w:rsidRPr="00FD7ECE" w:rsidTr="00FD7ECE">
        <w:trPr>
          <w:trHeight w:val="45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8773BA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27200,6</w:t>
            </w:r>
          </w:p>
        </w:tc>
      </w:tr>
      <w:tr w:rsidR="00FD7ECE" w:rsidRPr="00FD7ECE" w:rsidTr="00FD7ECE">
        <w:trPr>
          <w:trHeight w:val="983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18,0</w:t>
            </w:r>
          </w:p>
        </w:tc>
      </w:tr>
      <w:tr w:rsidR="00FD7ECE" w:rsidRPr="00FD7ECE" w:rsidTr="00FD7ECE">
        <w:trPr>
          <w:trHeight w:val="645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Центральный аппарат органов местного самоуправления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01 2 0010 110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18,0</w:t>
            </w:r>
          </w:p>
        </w:tc>
      </w:tr>
      <w:tr w:rsidR="00FD7ECE" w:rsidRPr="00FD7ECE" w:rsidTr="00FD7ECE">
        <w:trPr>
          <w:trHeight w:val="645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)н</w:t>
            </w:r>
            <w:proofErr w:type="gramEnd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ужд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01 2 0010 110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18,0</w:t>
            </w:r>
          </w:p>
        </w:tc>
      </w:tr>
      <w:tr w:rsidR="00FD7ECE" w:rsidRPr="00FD7ECE" w:rsidTr="00FD7ECE">
        <w:trPr>
          <w:trHeight w:val="96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7914,1</w:t>
            </w:r>
          </w:p>
        </w:tc>
      </w:tr>
      <w:tr w:rsidR="00FD7ECE" w:rsidRPr="00FD7ECE" w:rsidTr="00FD7ECE">
        <w:trPr>
          <w:trHeight w:val="548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Центральный аппарат органов местного самоуправления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01 2 0010 110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6566,0</w:t>
            </w:r>
          </w:p>
        </w:tc>
      </w:tr>
      <w:tr w:rsidR="00FD7ECE" w:rsidRPr="00FD7ECE" w:rsidTr="00FD7ECE">
        <w:trPr>
          <w:trHeight w:val="1407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01 2 0010 110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6566,0</w:t>
            </w:r>
          </w:p>
        </w:tc>
      </w:tr>
      <w:tr w:rsidR="00FD7ECE" w:rsidRPr="00FD7ECE" w:rsidTr="00FD7ECE">
        <w:trPr>
          <w:trHeight w:val="691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01 2 0010 130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1348,1</w:t>
            </w:r>
          </w:p>
        </w:tc>
      </w:tr>
      <w:tr w:rsidR="00FD7ECE" w:rsidRPr="00FD7ECE" w:rsidTr="00FD7ECE">
        <w:trPr>
          <w:trHeight w:val="1423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и(</w:t>
            </w:r>
            <w:proofErr w:type="gramEnd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01 2 0010 130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1348,1</w:t>
            </w:r>
          </w:p>
        </w:tc>
      </w:tr>
      <w:tr w:rsidR="00FD7ECE" w:rsidRPr="00FD7ECE" w:rsidTr="00FD7ECE">
        <w:trPr>
          <w:trHeight w:val="1196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FD7ECE" w:rsidRPr="00FD7ECE" w:rsidTr="00FD7ECE">
        <w:trPr>
          <w:trHeight w:val="1423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Межбюджетные трансферты бюджетам муниципальных районов из бюджетов поселений и межбюджетные трансфер-ты бюджетам поселений 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бюджетов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98 5 0060 510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FD7ECE" w:rsidRPr="00FD7ECE" w:rsidTr="00FD7ECE">
        <w:trPr>
          <w:trHeight w:val="341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98 5 0060 510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FD7ECE" w:rsidRPr="00FD7ECE" w:rsidTr="00FD7ECE">
        <w:trPr>
          <w:trHeight w:val="267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35,0</w:t>
            </w:r>
          </w:p>
        </w:tc>
      </w:tr>
      <w:tr w:rsidR="00FD7ECE" w:rsidRPr="00FD7ECE" w:rsidTr="00FD7ECE">
        <w:trPr>
          <w:trHeight w:val="285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Резервные фонды местных администраций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99 1 0014 100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35,0</w:t>
            </w:r>
          </w:p>
        </w:tc>
      </w:tr>
      <w:tr w:rsidR="00FD7ECE" w:rsidRPr="00FD7ECE" w:rsidTr="00FD7ECE">
        <w:trPr>
          <w:trHeight w:val="261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99 1 0014 100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35,0</w:t>
            </w:r>
          </w:p>
        </w:tc>
      </w:tr>
      <w:tr w:rsidR="00FD7ECE" w:rsidRPr="00FD7ECE" w:rsidTr="00FD7ECE">
        <w:trPr>
          <w:trHeight w:val="279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общегосударственные расходы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8773BA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19223,5</w:t>
            </w:r>
          </w:p>
        </w:tc>
      </w:tr>
      <w:tr w:rsidR="00FD7ECE" w:rsidRPr="00FD7ECE" w:rsidTr="00FD7ECE">
        <w:trPr>
          <w:trHeight w:val="267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Централизованные бухгалтерии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02 5 0010 820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1887,6</w:t>
            </w:r>
          </w:p>
        </w:tc>
      </w:tr>
      <w:tr w:rsidR="00FD7ECE" w:rsidRPr="00FD7ECE" w:rsidTr="00FD7ECE">
        <w:trPr>
          <w:trHeight w:val="1419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02 5 0010 820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1 566,6</w:t>
            </w:r>
          </w:p>
        </w:tc>
      </w:tr>
      <w:tr w:rsidR="00FD7ECE" w:rsidRPr="00FD7ECE" w:rsidTr="00FD7ECE">
        <w:trPr>
          <w:trHeight w:val="561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02 5 0010 820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321,0</w:t>
            </w:r>
          </w:p>
        </w:tc>
      </w:tr>
      <w:tr w:rsidR="00FD7ECE" w:rsidRPr="00FD7ECE" w:rsidTr="00FD7ECE">
        <w:trPr>
          <w:trHeight w:val="317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ECE" w:rsidRPr="00FD7ECE" w:rsidRDefault="00FD7ECE" w:rsidP="00FD7EC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Содействие занятости населения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90 4 0016 820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3685,7</w:t>
            </w:r>
          </w:p>
        </w:tc>
      </w:tr>
      <w:tr w:rsidR="00FD7ECE" w:rsidRPr="00FD7ECE" w:rsidTr="00FD7ECE">
        <w:trPr>
          <w:trHeight w:val="561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ECE" w:rsidRPr="00FD7ECE" w:rsidRDefault="00FD7ECE" w:rsidP="00FD7EC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90 4 0016 820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3685,7</w:t>
            </w:r>
          </w:p>
        </w:tc>
      </w:tr>
      <w:tr w:rsidR="00FD7ECE" w:rsidRPr="00FD7ECE" w:rsidTr="00FD7ECE">
        <w:trPr>
          <w:trHeight w:val="1619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бюджетов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98 5 0060 510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</w:t>
            </w:r>
            <w:r w:rsidRPr="00FD7E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3</w:t>
            </w:r>
          </w:p>
        </w:tc>
      </w:tr>
      <w:tr w:rsidR="00FD7ECE" w:rsidRPr="00FD7ECE" w:rsidTr="00FD7ECE">
        <w:trPr>
          <w:trHeight w:val="333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98 5 0060 510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</w:t>
            </w:r>
            <w:r w:rsidRPr="00FD7E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3</w:t>
            </w:r>
          </w:p>
        </w:tc>
      </w:tr>
      <w:tr w:rsidR="00FD7ECE" w:rsidRPr="00FD7ECE" w:rsidTr="00FD7ECE">
        <w:trPr>
          <w:trHeight w:val="295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Прочие выплаты по обязательствам государства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99 9 0014 710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8773BA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13639,9</w:t>
            </w:r>
          </w:p>
        </w:tc>
      </w:tr>
      <w:tr w:rsidR="00FD7ECE" w:rsidRPr="00FD7ECE" w:rsidTr="00FD7ECE">
        <w:trPr>
          <w:trHeight w:val="1533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государствен-ными</w:t>
            </w:r>
            <w:proofErr w:type="spellEnd"/>
            <w:proofErr w:type="gramEnd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внебюджетными фондами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99 9 0014 710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10876,4</w:t>
            </w:r>
          </w:p>
        </w:tc>
      </w:tr>
      <w:tr w:rsidR="00FD7ECE" w:rsidRPr="00FD7ECE" w:rsidTr="00FD7ECE">
        <w:trPr>
          <w:trHeight w:val="563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)н</w:t>
            </w:r>
            <w:proofErr w:type="gramEnd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ужд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99 9 0014 710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8773BA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2738,5</w:t>
            </w:r>
          </w:p>
        </w:tc>
      </w:tr>
      <w:tr w:rsidR="00FD7ECE" w:rsidRPr="00FD7ECE" w:rsidTr="00FD7ECE">
        <w:trPr>
          <w:trHeight w:val="563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Уплата налогов, сборов и иных обязательных платежей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99 9 0014 710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8773BA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</w:tr>
      <w:tr w:rsidR="00FD7ECE" w:rsidRPr="00FD7ECE" w:rsidTr="00FD7ECE">
        <w:trPr>
          <w:trHeight w:val="60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108,0</w:t>
            </w:r>
          </w:p>
        </w:tc>
      </w:tr>
      <w:tr w:rsidR="00FD7ECE" w:rsidRPr="00FD7ECE" w:rsidTr="00FD7ECE">
        <w:trPr>
          <w:trHeight w:val="80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FD7ECE" w:rsidRPr="00FD7ECE" w:rsidTr="00FD7ECE">
        <w:trPr>
          <w:trHeight w:val="698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выплаты по обязательствам государства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99 9 0014 710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FD7ECE" w:rsidRPr="00FD7ECE" w:rsidTr="00FD7ECE">
        <w:trPr>
          <w:trHeight w:val="60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)н</w:t>
            </w:r>
            <w:proofErr w:type="gramEnd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ужд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99 9 0014 710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FD7ECE" w:rsidRPr="00FD7ECE" w:rsidTr="00FD7ECE">
        <w:trPr>
          <w:trHeight w:val="675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8,0</w:t>
            </w:r>
          </w:p>
        </w:tc>
      </w:tr>
      <w:tr w:rsidR="00FD7ECE" w:rsidRPr="00FD7ECE" w:rsidTr="00FD7ECE">
        <w:trPr>
          <w:trHeight w:val="41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по профилактике правонарушений на территории муниципального образования Благовещенский поссовет на 2025-2027гг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10 1 0070 990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</w:tr>
      <w:tr w:rsidR="00FD7ECE" w:rsidRPr="00FD7ECE" w:rsidTr="00FD7ECE">
        <w:trPr>
          <w:trHeight w:val="645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)н</w:t>
            </w:r>
            <w:proofErr w:type="gramEnd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ужд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10 1 0070 990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</w:tr>
      <w:tr w:rsidR="00FD7ECE" w:rsidRPr="00FD7ECE" w:rsidTr="00FD7ECE">
        <w:trPr>
          <w:trHeight w:val="527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«Противодействие экстремизму и идеологии терроризма на территории муниципального образования Благовещенский поссовет Благовещенского района Алтайского края на 2025-2027гг»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40 0 0070 990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</w:tr>
      <w:tr w:rsidR="00FD7ECE" w:rsidRPr="00FD7ECE" w:rsidTr="00FD7ECE">
        <w:trPr>
          <w:trHeight w:val="549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)н</w:t>
            </w:r>
            <w:proofErr w:type="gramEnd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ужд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40 0 0070 990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</w:tr>
      <w:tr w:rsidR="00FD7ECE" w:rsidRPr="00FD7ECE" w:rsidTr="00FD7ECE">
        <w:trPr>
          <w:trHeight w:val="273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5D6834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12194,6</w:t>
            </w:r>
          </w:p>
        </w:tc>
      </w:tr>
      <w:tr w:rsidR="00FD7ECE" w:rsidRPr="00FD7ECE" w:rsidTr="00FD7ECE">
        <w:trPr>
          <w:trHeight w:val="347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5D6834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12141,8</w:t>
            </w:r>
          </w:p>
        </w:tc>
      </w:tr>
      <w:tr w:rsidR="008773BA" w:rsidRPr="00FD7ECE" w:rsidTr="00FD7ECE">
        <w:trPr>
          <w:trHeight w:val="347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BA" w:rsidRPr="00FD7ECE" w:rsidRDefault="008773BA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(создание) общественной инфраструктуры, основанных на местных инициативах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BA" w:rsidRPr="00FD7ECE" w:rsidRDefault="008773BA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BA" w:rsidRPr="00FD7ECE" w:rsidRDefault="008773BA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BA" w:rsidRPr="00FD7ECE" w:rsidRDefault="008773BA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BA" w:rsidRPr="008773BA" w:rsidRDefault="008773BA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72201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S026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BA" w:rsidRPr="00FD7ECE" w:rsidRDefault="008773BA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BA" w:rsidRPr="00FD7ECE" w:rsidRDefault="008773BA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2201,3</w:t>
            </w:r>
          </w:p>
        </w:tc>
      </w:tr>
      <w:tr w:rsidR="008773BA" w:rsidRPr="00FD7ECE" w:rsidTr="00FD7ECE">
        <w:trPr>
          <w:trHeight w:val="347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BA" w:rsidRPr="00FD7ECE" w:rsidRDefault="008773BA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)н</w:t>
            </w:r>
            <w:proofErr w:type="gramEnd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ужд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BA" w:rsidRPr="00FD7ECE" w:rsidRDefault="008773BA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BA" w:rsidRPr="00FD7ECE" w:rsidRDefault="008773BA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BA" w:rsidRPr="00FD7ECE" w:rsidRDefault="008773BA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BA" w:rsidRPr="00FD7ECE" w:rsidRDefault="008773BA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72201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S026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BA" w:rsidRPr="00FD7ECE" w:rsidRDefault="008773BA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BA" w:rsidRPr="00FD7ECE" w:rsidRDefault="008773BA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2201,3</w:t>
            </w:r>
          </w:p>
        </w:tc>
      </w:tr>
      <w:tr w:rsidR="008773BA" w:rsidRPr="00FD7ECE" w:rsidTr="00FD7ECE">
        <w:trPr>
          <w:trHeight w:val="347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BA" w:rsidRPr="00FD7ECE" w:rsidRDefault="008773BA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(создание) общественной инфраструктуры, основанных на местных инициативах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BA" w:rsidRPr="00FD7ECE" w:rsidRDefault="005D6834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BA" w:rsidRPr="00FD7ECE" w:rsidRDefault="005D6834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BA" w:rsidRPr="00FD7ECE" w:rsidRDefault="005D6834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BA" w:rsidRPr="00FD7ECE" w:rsidRDefault="005D6834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72201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S026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BA" w:rsidRPr="00FD7ECE" w:rsidRDefault="008773BA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BA" w:rsidRPr="00FD7ECE" w:rsidRDefault="005D6834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4215,5</w:t>
            </w:r>
          </w:p>
        </w:tc>
      </w:tr>
      <w:tr w:rsidR="008773BA" w:rsidRPr="00FD7ECE" w:rsidTr="00FD7ECE">
        <w:trPr>
          <w:trHeight w:val="347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BA" w:rsidRPr="00FD7ECE" w:rsidRDefault="005D6834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)н</w:t>
            </w:r>
            <w:proofErr w:type="gramEnd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ужд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BA" w:rsidRPr="00FD7ECE" w:rsidRDefault="005D6834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BA" w:rsidRPr="00FD7ECE" w:rsidRDefault="005D6834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BA" w:rsidRPr="00FD7ECE" w:rsidRDefault="005D6834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BA" w:rsidRPr="00FD7ECE" w:rsidRDefault="005D6834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72201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S026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BA" w:rsidRPr="00FD7ECE" w:rsidRDefault="005D6834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BA" w:rsidRPr="00FD7ECE" w:rsidRDefault="005D6834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4215,5</w:t>
            </w:r>
          </w:p>
        </w:tc>
      </w:tr>
      <w:tr w:rsidR="00FD7ECE" w:rsidRPr="00FD7ECE" w:rsidTr="00FD7ECE">
        <w:trPr>
          <w:trHeight w:val="325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032C86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Мероприятия в сфере транспорта и дорожного хозяйства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032C86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91 2 0067 270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032C86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252,0</w:t>
            </w:r>
          </w:p>
        </w:tc>
      </w:tr>
      <w:tr w:rsidR="00FD7ECE" w:rsidRPr="00FD7ECE" w:rsidTr="00FD7ECE">
        <w:trPr>
          <w:trHeight w:val="60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)н</w:t>
            </w:r>
            <w:proofErr w:type="gramEnd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ужд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032C86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91 2 0067 270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032C86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252,0</w:t>
            </w:r>
          </w:p>
        </w:tc>
      </w:tr>
      <w:tr w:rsidR="005D6834" w:rsidRPr="00FD7ECE" w:rsidTr="00FD7ECE">
        <w:trPr>
          <w:trHeight w:val="60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34" w:rsidRPr="00FD7ECE" w:rsidRDefault="00032C86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дорог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34" w:rsidRPr="00FD7ECE" w:rsidRDefault="005D6834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34" w:rsidRPr="00FD7ECE" w:rsidRDefault="005D6834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34" w:rsidRPr="00FD7ECE" w:rsidRDefault="005D6834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34" w:rsidRPr="00FD7ECE" w:rsidRDefault="005D6834" w:rsidP="00032C86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91 2 </w:t>
            </w:r>
            <w:r w:rsid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0071 030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34" w:rsidRPr="00FD7ECE" w:rsidRDefault="005D6834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34" w:rsidRDefault="00032C86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5473,0</w:t>
            </w:r>
          </w:p>
        </w:tc>
      </w:tr>
      <w:tr w:rsidR="005D6834" w:rsidRPr="00FD7ECE" w:rsidTr="00FD7ECE">
        <w:trPr>
          <w:trHeight w:val="60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34" w:rsidRPr="00FD7ECE" w:rsidRDefault="005D6834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)н</w:t>
            </w:r>
            <w:proofErr w:type="gramEnd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ужд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34" w:rsidRPr="00FD7ECE" w:rsidRDefault="005D6834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34" w:rsidRPr="00FD7ECE" w:rsidRDefault="005D6834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34" w:rsidRPr="00FD7ECE" w:rsidRDefault="005D6834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34" w:rsidRPr="00FD7ECE" w:rsidRDefault="00032C86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91 2 0071 030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34" w:rsidRPr="00FD7ECE" w:rsidRDefault="005D6834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34" w:rsidRDefault="00032C86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5473,0</w:t>
            </w:r>
          </w:p>
        </w:tc>
      </w:tr>
      <w:tr w:rsidR="00FD7ECE" w:rsidRPr="00FD7ECE" w:rsidTr="00FD7ECE">
        <w:trPr>
          <w:trHeight w:val="4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FD7E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,8</w:t>
            </w:r>
          </w:p>
        </w:tc>
      </w:tr>
      <w:tr w:rsidR="00FD7ECE" w:rsidRPr="00FD7ECE" w:rsidTr="00FD7ECE">
        <w:trPr>
          <w:trHeight w:val="268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по поддержке и развитию субъектом малого и среднего предпринимательства на территории муниципального образования Благовещенский поссовет на 2025-2027 гг.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59 0 0070 990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FD7ECE" w:rsidRPr="00FD7ECE" w:rsidTr="00FD7ECE">
        <w:trPr>
          <w:trHeight w:val="555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)н</w:t>
            </w:r>
            <w:proofErr w:type="gramEnd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ужд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59 0 0070 990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FD7ECE" w:rsidRPr="00FD7ECE" w:rsidTr="00FD7ECE">
        <w:trPr>
          <w:trHeight w:val="36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 национальной экономики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91 1 0017 090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</w:tr>
      <w:tr w:rsidR="00FD7ECE" w:rsidRPr="00FD7ECE" w:rsidTr="00FD7ECE">
        <w:trPr>
          <w:trHeight w:val="57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)н</w:t>
            </w:r>
            <w:proofErr w:type="gramEnd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ужд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91 1 0017 090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</w:tr>
      <w:tr w:rsidR="00FD7ECE" w:rsidRPr="00FD7ECE" w:rsidTr="00FD7ECE">
        <w:trPr>
          <w:trHeight w:val="1785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Межбюджетные трансферты бюджетам муниципальных районов из бюджетов поселений и межбюджетные трансфер-ты бюджетам поселений 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бюджетов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98 5 0060 510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0,8</w:t>
            </w:r>
          </w:p>
        </w:tc>
      </w:tr>
      <w:tr w:rsidR="00FD7ECE" w:rsidRPr="00FD7ECE" w:rsidTr="00FD7ECE">
        <w:trPr>
          <w:trHeight w:val="293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98 5 0060 510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0,8</w:t>
            </w:r>
          </w:p>
        </w:tc>
      </w:tr>
      <w:tr w:rsidR="00FD7ECE" w:rsidRPr="00FD7ECE" w:rsidTr="00FD7ECE">
        <w:trPr>
          <w:trHeight w:val="305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893EBB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30849,9</w:t>
            </w:r>
          </w:p>
        </w:tc>
      </w:tr>
      <w:tr w:rsidR="00FD7ECE" w:rsidRPr="00FD7ECE" w:rsidTr="00FD7ECE">
        <w:trPr>
          <w:trHeight w:val="281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122,0</w:t>
            </w:r>
          </w:p>
        </w:tc>
      </w:tr>
      <w:tr w:rsidR="00FD7ECE" w:rsidRPr="00FD7ECE" w:rsidTr="00FD7ECE">
        <w:trPr>
          <w:trHeight w:val="399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Капитальный ремонт муниципального жилищного фонда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92 9 0018 010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122,0</w:t>
            </w:r>
          </w:p>
        </w:tc>
      </w:tr>
      <w:tr w:rsidR="00FD7ECE" w:rsidRPr="00FD7ECE" w:rsidTr="00FD7ECE">
        <w:trPr>
          <w:trHeight w:val="539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)н</w:t>
            </w:r>
            <w:proofErr w:type="gramEnd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ужд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92 9 0018 010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122,0</w:t>
            </w:r>
          </w:p>
        </w:tc>
      </w:tr>
      <w:tr w:rsidR="00FD7ECE" w:rsidRPr="00FD7ECE" w:rsidTr="00FD7ECE">
        <w:trPr>
          <w:trHeight w:val="193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151,3</w:t>
            </w:r>
          </w:p>
        </w:tc>
      </w:tr>
      <w:tr w:rsidR="00FD7ECE" w:rsidRPr="00FD7ECE" w:rsidTr="00FD7ECE">
        <w:trPr>
          <w:trHeight w:val="1631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Межбюджетные трансферты бюджетам муниципальных районов из бюджетов поселений и межбюджетные трансфер-ты бюджетам поселений 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бюджетов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98 5 0060 510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151,3</w:t>
            </w:r>
          </w:p>
        </w:tc>
      </w:tr>
      <w:tr w:rsidR="00FD7ECE" w:rsidRPr="00FD7ECE" w:rsidTr="00FD7ECE">
        <w:trPr>
          <w:trHeight w:val="279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98 5 0060 510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151,3</w:t>
            </w:r>
          </w:p>
        </w:tc>
      </w:tr>
      <w:tr w:rsidR="00FD7ECE" w:rsidRPr="00FD7ECE" w:rsidTr="00FD7ECE">
        <w:trPr>
          <w:trHeight w:val="271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893EBB" w:rsidRDefault="00893EBB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93EB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30576,6</w:t>
            </w:r>
          </w:p>
        </w:tc>
      </w:tr>
      <w:tr w:rsidR="00FD7ECE" w:rsidRPr="00FD7ECE" w:rsidTr="00FD7ECE">
        <w:trPr>
          <w:trHeight w:val="275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92 9 0018 050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893EBB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2753,0</w:t>
            </w:r>
          </w:p>
        </w:tc>
      </w:tr>
      <w:tr w:rsidR="00FD7ECE" w:rsidRPr="00FD7ECE" w:rsidTr="00FD7ECE">
        <w:trPr>
          <w:trHeight w:val="409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)н</w:t>
            </w:r>
            <w:proofErr w:type="gramEnd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ужд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92 9 0018 050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893EBB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2753,0</w:t>
            </w:r>
          </w:p>
        </w:tc>
      </w:tr>
      <w:tr w:rsidR="00FD7ECE" w:rsidRPr="00FD7ECE" w:rsidTr="00FD7ECE">
        <w:trPr>
          <w:trHeight w:val="219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Озеленение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92 9 0018 060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420,0</w:t>
            </w:r>
          </w:p>
        </w:tc>
      </w:tr>
      <w:tr w:rsidR="00FD7ECE" w:rsidRPr="00FD7ECE" w:rsidTr="00FD7ECE">
        <w:trPr>
          <w:trHeight w:val="60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)н</w:t>
            </w:r>
            <w:proofErr w:type="gramEnd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ужд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92 9 0018 060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420,0</w:t>
            </w:r>
          </w:p>
        </w:tc>
      </w:tr>
      <w:tr w:rsidR="00FD7ECE" w:rsidRPr="00FD7ECE" w:rsidTr="00FD7ECE">
        <w:trPr>
          <w:trHeight w:val="30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92 9 0018 070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3200,0</w:t>
            </w:r>
          </w:p>
        </w:tc>
      </w:tr>
      <w:tr w:rsidR="00FD7ECE" w:rsidRPr="00FD7ECE" w:rsidTr="00FD7ECE">
        <w:trPr>
          <w:trHeight w:val="60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)н</w:t>
            </w:r>
            <w:proofErr w:type="gramEnd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ужд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92 9 0018 070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3200,0</w:t>
            </w:r>
          </w:p>
        </w:tc>
      </w:tr>
      <w:tr w:rsidR="00FD7ECE" w:rsidRPr="00FD7ECE" w:rsidTr="00FD7ECE">
        <w:trPr>
          <w:trHeight w:val="30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92 9 0018 080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Default="00893EBB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4936,5</w:t>
            </w:r>
          </w:p>
          <w:p w:rsidR="005D6834" w:rsidRPr="00FD7ECE" w:rsidRDefault="005D6834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D7ECE" w:rsidRPr="00FD7ECE" w:rsidTr="00FD7ECE">
        <w:trPr>
          <w:trHeight w:val="615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)н</w:t>
            </w:r>
            <w:proofErr w:type="gramEnd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ужд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92 9 0018 080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893EBB" w:rsidP="00976610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4435,5</w:t>
            </w:r>
          </w:p>
        </w:tc>
      </w:tr>
      <w:tr w:rsidR="00FD7ECE" w:rsidRPr="00FD7ECE" w:rsidTr="00FD7ECE">
        <w:trPr>
          <w:trHeight w:val="467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Уплата налогов, сборов и иных обязательных платежей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92 9 0018 080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501,0</w:t>
            </w:r>
          </w:p>
        </w:tc>
      </w:tr>
      <w:tr w:rsidR="00FD7ECE" w:rsidRPr="00FD7ECE" w:rsidTr="00FD7ECE">
        <w:trPr>
          <w:trHeight w:val="467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Сбор и удаление твердых бытовых отходов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92 9 0018 090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320,0</w:t>
            </w:r>
          </w:p>
        </w:tc>
      </w:tr>
      <w:tr w:rsidR="00FD7ECE" w:rsidRPr="00FD7ECE" w:rsidTr="00FD7ECE">
        <w:trPr>
          <w:trHeight w:val="467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)н</w:t>
            </w:r>
            <w:proofErr w:type="gramEnd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ужд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92 9 0018 090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320,0</w:t>
            </w:r>
          </w:p>
        </w:tc>
      </w:tr>
      <w:tr w:rsidR="00FD7ECE" w:rsidRPr="00FD7ECE" w:rsidTr="00FD7ECE">
        <w:trPr>
          <w:trHeight w:val="467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 1 И455 550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5D6834" w:rsidP="00976610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8027,</w:t>
            </w:r>
            <w:r w:rsidR="009766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FD7ECE" w:rsidRPr="00FD7ECE" w:rsidTr="00FD7ECE">
        <w:trPr>
          <w:trHeight w:val="467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 работ и услуг для обеспечения государственных муниципальных нужд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 1 И455 550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5D6834" w:rsidP="00976610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8027,</w:t>
            </w:r>
            <w:r w:rsidR="009766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5D6834" w:rsidRPr="00FD7ECE" w:rsidTr="00FD7ECE">
        <w:trPr>
          <w:trHeight w:val="467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34" w:rsidRPr="00FD7ECE" w:rsidRDefault="005D6834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Формирование современной городской среды на территории Благовещенского поссовета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34" w:rsidRPr="00FD7ECE" w:rsidRDefault="005D6834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34" w:rsidRPr="00FD7ECE" w:rsidRDefault="005D6834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34" w:rsidRPr="00FD7ECE" w:rsidRDefault="005D6834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34" w:rsidRPr="00FD7ECE" w:rsidRDefault="005D6834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421 0055 550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34" w:rsidRPr="00FD7ECE" w:rsidRDefault="005D6834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34" w:rsidRDefault="00893EBB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10919,8</w:t>
            </w:r>
          </w:p>
        </w:tc>
      </w:tr>
      <w:tr w:rsidR="005D6834" w:rsidRPr="00FD7ECE" w:rsidTr="00FD7ECE">
        <w:trPr>
          <w:trHeight w:val="467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34" w:rsidRPr="00FD7ECE" w:rsidRDefault="005D6834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 работ и услуг для обеспечения государственных муниципальных нужд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34" w:rsidRPr="00FD7ECE" w:rsidRDefault="005D6834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303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34" w:rsidRPr="00FD7ECE" w:rsidRDefault="005D6834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34" w:rsidRPr="00FD7ECE" w:rsidRDefault="005D6834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34" w:rsidRPr="00FD7ECE" w:rsidRDefault="005D6834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421 0055 550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34" w:rsidRPr="00FD7ECE" w:rsidRDefault="005D6834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34" w:rsidRDefault="00A1276F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10919,8</w:t>
            </w:r>
          </w:p>
        </w:tc>
      </w:tr>
      <w:tr w:rsidR="00FD7ECE" w:rsidRPr="00FD7ECE" w:rsidTr="00FD7ECE">
        <w:trPr>
          <w:trHeight w:val="30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20,0</w:t>
            </w:r>
          </w:p>
        </w:tc>
      </w:tr>
      <w:tr w:rsidR="00FD7ECE" w:rsidRPr="00FD7ECE" w:rsidTr="00FD7ECE">
        <w:trPr>
          <w:trHeight w:val="30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FD7ECE" w:rsidRPr="00FD7ECE" w:rsidTr="00FD7ECE">
        <w:trPr>
          <w:trHeight w:val="41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по реализации молодежной политики на территории муниципального образования Благовещенский поссовет на 2025-2027 гг.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58 5 0070 990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FD7ECE" w:rsidRPr="00FD7ECE" w:rsidTr="00FD7ECE">
        <w:trPr>
          <w:trHeight w:val="60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)н</w:t>
            </w:r>
            <w:proofErr w:type="gramEnd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ужд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58 5 0070 990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FD7ECE" w:rsidRPr="00FD7ECE" w:rsidTr="00FD7ECE">
        <w:trPr>
          <w:trHeight w:val="30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Культура и кинематография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A1276F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11109,7</w:t>
            </w:r>
          </w:p>
        </w:tc>
      </w:tr>
      <w:tr w:rsidR="00FD7ECE" w:rsidRPr="00FD7ECE" w:rsidTr="00FD7ECE">
        <w:trPr>
          <w:trHeight w:val="30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A1276F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11048,0</w:t>
            </w:r>
          </w:p>
        </w:tc>
      </w:tr>
      <w:tr w:rsidR="00FD7ECE" w:rsidRPr="00FD7ECE" w:rsidTr="00FD7ECE">
        <w:trPr>
          <w:trHeight w:val="557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90 2 0016 510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A1276F" w:rsidP="00661CEC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3596,1</w:t>
            </w:r>
          </w:p>
        </w:tc>
      </w:tr>
      <w:tr w:rsidR="00FD7ECE" w:rsidRPr="00FD7ECE" w:rsidTr="00FD7ECE">
        <w:trPr>
          <w:trHeight w:val="477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)н</w:t>
            </w:r>
            <w:proofErr w:type="gramEnd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ужд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90 2 0016 510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A1276F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3520,1</w:t>
            </w:r>
          </w:p>
        </w:tc>
      </w:tr>
      <w:tr w:rsidR="00FD7ECE" w:rsidRPr="00FD7ECE" w:rsidTr="00FD7ECE">
        <w:trPr>
          <w:trHeight w:val="429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Уплата налогов, сборов и иных обязательных платежей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90 2 0016 510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76,0</w:t>
            </w:r>
          </w:p>
        </w:tc>
      </w:tr>
      <w:tr w:rsidR="00FD7ECE" w:rsidRPr="00FD7ECE" w:rsidTr="00FD7ECE">
        <w:trPr>
          <w:trHeight w:val="167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Межбюджетные трансферты бюджетам муниципальных районов из бюджетов поселений и межбюджетные трансфер-ты бюджетам поселений 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бюджетов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98 5 0060 510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7451,9</w:t>
            </w:r>
          </w:p>
        </w:tc>
      </w:tr>
      <w:tr w:rsidR="00FD7ECE" w:rsidRPr="00FD7ECE" w:rsidTr="00FD7ECE">
        <w:trPr>
          <w:trHeight w:val="30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08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98 5 0060 510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7451,9</w:t>
            </w:r>
          </w:p>
        </w:tc>
      </w:tr>
      <w:tr w:rsidR="00FD7ECE" w:rsidRPr="00FD7ECE" w:rsidTr="00FD7ECE">
        <w:trPr>
          <w:trHeight w:val="30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A1276F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61,7</w:t>
            </w:r>
          </w:p>
        </w:tc>
      </w:tr>
      <w:tr w:rsidR="00FD7ECE" w:rsidRPr="00FD7ECE" w:rsidTr="00FD7ECE">
        <w:trPr>
          <w:trHeight w:val="30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Ремонт памятников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99 9 0014 710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A1276F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61,7</w:t>
            </w:r>
          </w:p>
        </w:tc>
      </w:tr>
      <w:tr w:rsidR="00FD7ECE" w:rsidRPr="00FD7ECE" w:rsidTr="00CB3317">
        <w:trPr>
          <w:trHeight w:val="277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303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99 9 0014 710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A1276F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61,7</w:t>
            </w:r>
          </w:p>
        </w:tc>
      </w:tr>
      <w:tr w:rsidR="00FD7ECE" w:rsidRPr="00FD7ECE" w:rsidTr="00FD7ECE">
        <w:trPr>
          <w:trHeight w:val="30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600,0</w:t>
            </w:r>
          </w:p>
        </w:tc>
      </w:tr>
      <w:tr w:rsidR="00FD7ECE" w:rsidRPr="00FD7ECE" w:rsidTr="00FD7ECE">
        <w:trPr>
          <w:trHeight w:val="30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600,0</w:t>
            </w:r>
          </w:p>
        </w:tc>
      </w:tr>
      <w:tr w:rsidR="00FD7ECE" w:rsidRPr="00FD7ECE" w:rsidTr="00FD7ECE">
        <w:trPr>
          <w:trHeight w:val="30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по социальной поддержке малоимущих граждан и граждан, попавших в трудную жизненную ситуацию на территории муниципального образования Благовещенский поссовет на 2025-2027 </w:t>
            </w:r>
            <w:proofErr w:type="spellStart"/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90 4 0070 990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600,0</w:t>
            </w:r>
          </w:p>
        </w:tc>
      </w:tr>
      <w:tr w:rsidR="00FD7ECE" w:rsidRPr="00FD7ECE" w:rsidTr="00FD7ECE">
        <w:trPr>
          <w:trHeight w:val="30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90 4 0070 990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600,0</w:t>
            </w:r>
          </w:p>
        </w:tc>
      </w:tr>
      <w:tr w:rsidR="00FD7ECE" w:rsidRPr="00FD7ECE" w:rsidTr="00FD7ECE">
        <w:trPr>
          <w:trHeight w:val="30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695,0</w:t>
            </w:r>
          </w:p>
        </w:tc>
      </w:tr>
      <w:tr w:rsidR="00FD7ECE" w:rsidRPr="00FD7ECE" w:rsidTr="00FD7ECE">
        <w:trPr>
          <w:trHeight w:val="30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320,0</w:t>
            </w:r>
          </w:p>
        </w:tc>
      </w:tr>
      <w:tr w:rsidR="00FD7ECE" w:rsidRPr="00FD7ECE" w:rsidTr="00FD7ECE">
        <w:trPr>
          <w:trHeight w:val="503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в области спорта и физической культуры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90 3 0016 670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320,0</w:t>
            </w:r>
          </w:p>
        </w:tc>
      </w:tr>
      <w:tr w:rsidR="00FD7ECE" w:rsidRPr="00FD7ECE" w:rsidTr="00FD7ECE">
        <w:trPr>
          <w:trHeight w:val="503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90 3 0016 670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</w:tr>
      <w:tr w:rsidR="00FD7ECE" w:rsidRPr="00FD7ECE" w:rsidTr="00FD7ECE">
        <w:trPr>
          <w:trHeight w:val="268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90 3 0016 670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120,0</w:t>
            </w:r>
          </w:p>
        </w:tc>
      </w:tr>
      <w:tr w:rsidR="00FD7ECE" w:rsidRPr="00FD7ECE" w:rsidTr="00FD7ECE">
        <w:trPr>
          <w:trHeight w:val="30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90 3 0016 670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150,0</w:t>
            </w:r>
          </w:p>
        </w:tc>
      </w:tr>
      <w:tr w:rsidR="00FD7ECE" w:rsidRPr="00FD7ECE" w:rsidTr="00CB3317">
        <w:trPr>
          <w:trHeight w:val="433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375,0</w:t>
            </w:r>
          </w:p>
        </w:tc>
      </w:tr>
      <w:tr w:rsidR="00FD7ECE" w:rsidRPr="00FD7ECE" w:rsidTr="00CB3317">
        <w:trPr>
          <w:trHeight w:val="200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Межбюджетные трансферты бюджетам муниципальных районов из бюджетов поселений и межбюджетные трансфер-ты бюджетам поселений 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бюджетов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98 5 0060 510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375,0</w:t>
            </w:r>
          </w:p>
        </w:tc>
      </w:tr>
      <w:tr w:rsidR="00FD7ECE" w:rsidRPr="00FD7ECE" w:rsidTr="00FD7ECE">
        <w:trPr>
          <w:trHeight w:val="30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98 5 0060 510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101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375,0</w:t>
            </w:r>
          </w:p>
        </w:tc>
      </w:tr>
      <w:tr w:rsidR="00FD7ECE" w:rsidRPr="00FD7ECE" w:rsidTr="00CB3317">
        <w:trPr>
          <w:trHeight w:val="7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A1276F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82 777,8</w:t>
            </w:r>
          </w:p>
        </w:tc>
      </w:tr>
    </w:tbl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96"/>
      </w:tblGrid>
      <w:tr w:rsidR="00223424" w:rsidRPr="00FD7ECE" w:rsidTr="00727DDD">
        <w:tc>
          <w:tcPr>
            <w:tcW w:w="9996" w:type="dxa"/>
            <w:shd w:val="clear" w:color="auto" w:fill="auto"/>
          </w:tcPr>
          <w:p w:rsidR="00223424" w:rsidRDefault="00893EBB" w:rsidP="00223424">
            <w:pPr>
              <w:spacing w:after="0"/>
              <w:ind w:firstLine="709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2234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223424"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</w:t>
            </w:r>
            <w:r w:rsidR="002234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4</w:t>
            </w:r>
            <w:r w:rsidR="00223424"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решения  изложить в</w:t>
            </w:r>
            <w:r w:rsidR="002234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223424"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следующей редакции:</w:t>
            </w:r>
            <w:r w:rsidR="002234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223424" w:rsidRDefault="00223424" w:rsidP="002234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C1895" w:rsidRPr="00FD7ECE" w:rsidRDefault="00EC1895" w:rsidP="00EC1895">
            <w:pPr>
              <w:spacing w:after="0" w:line="240" w:lineRule="auto"/>
              <w:ind w:left="595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4</w:t>
            </w:r>
          </w:p>
          <w:p w:rsidR="00223424" w:rsidRPr="00FD7ECE" w:rsidRDefault="00EC1895" w:rsidP="00EC1895">
            <w:pPr>
              <w:spacing w:after="0" w:line="240" w:lineRule="auto"/>
              <w:ind w:left="5954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 решению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решению Благовещенского поселкового Совета депутатов от 02.12.2025 № 32</w:t>
            </w:r>
          </w:p>
        </w:tc>
      </w:tr>
    </w:tbl>
    <w:p w:rsidR="00FD7ECE" w:rsidRPr="00FD7ECE" w:rsidRDefault="00FD7ECE" w:rsidP="00FD7ECE">
      <w:pPr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ru-RU"/>
        </w:rPr>
      </w:pPr>
    </w:p>
    <w:p w:rsidR="00FD7ECE" w:rsidRPr="00FD7ECE" w:rsidRDefault="00FD7ECE" w:rsidP="00FD7ECE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FD7ECE">
        <w:rPr>
          <w:rFonts w:ascii="Arial" w:eastAsia="Times New Roman" w:hAnsi="Arial" w:cs="Arial"/>
          <w:b/>
          <w:i/>
          <w:sz w:val="24"/>
          <w:szCs w:val="24"/>
          <w:lang w:eastAsia="ru-RU"/>
        </w:rPr>
        <w:t>Распределение</w:t>
      </w:r>
    </w:p>
    <w:p w:rsidR="00FD7ECE" w:rsidRPr="00FD7ECE" w:rsidRDefault="00FD7ECE" w:rsidP="00FD7ECE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FD7ECE">
        <w:rPr>
          <w:rFonts w:ascii="Arial" w:eastAsia="Times New Roman" w:hAnsi="Arial" w:cs="Arial"/>
          <w:b/>
          <w:i/>
          <w:sz w:val="24"/>
          <w:szCs w:val="24"/>
          <w:lang w:eastAsia="ru-RU"/>
        </w:rPr>
        <w:t>бюджетных ассигнований по разделам, подразделам, целевым статьям, группам (группам и подгруппам) видов расходов городского поселения на 2026 год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4835"/>
        <w:gridCol w:w="709"/>
        <w:gridCol w:w="537"/>
        <w:gridCol w:w="1872"/>
        <w:gridCol w:w="709"/>
        <w:gridCol w:w="1559"/>
      </w:tblGrid>
      <w:tr w:rsidR="00FD7ECE" w:rsidRPr="00FD7ECE" w:rsidTr="00FD7ECE">
        <w:trPr>
          <w:trHeight w:val="48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FD7ECE" w:rsidRPr="00FD7ECE" w:rsidTr="00FD7ECE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FD7ECE" w:rsidRPr="00FD7ECE" w:rsidTr="00FD7ECE">
        <w:trPr>
          <w:trHeight w:val="45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  <w:t>27 200,6</w:t>
            </w: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        </w:t>
            </w:r>
          </w:p>
        </w:tc>
      </w:tr>
      <w:tr w:rsidR="00FD7ECE" w:rsidRPr="00FD7ECE" w:rsidTr="00FD7ECE">
        <w:trPr>
          <w:trHeight w:val="98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18,0</w:t>
            </w:r>
          </w:p>
        </w:tc>
      </w:tr>
      <w:tr w:rsidR="00FD7ECE" w:rsidRPr="00FD7ECE" w:rsidTr="00FD7ECE">
        <w:trPr>
          <w:trHeight w:val="64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01 2 0010 110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18,0</w:t>
            </w:r>
          </w:p>
        </w:tc>
      </w:tr>
      <w:tr w:rsidR="00FD7ECE" w:rsidRPr="00FD7ECE" w:rsidTr="00FD7ECE">
        <w:trPr>
          <w:trHeight w:val="64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01 2 0010 110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18,0</w:t>
            </w:r>
          </w:p>
        </w:tc>
      </w:tr>
      <w:tr w:rsidR="00FD7ECE" w:rsidRPr="00FD7ECE" w:rsidTr="00FD7ECE">
        <w:trPr>
          <w:trHeight w:val="64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01 2 0010 110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18,0</w:t>
            </w:r>
          </w:p>
        </w:tc>
      </w:tr>
      <w:tr w:rsidR="00FD7ECE" w:rsidRPr="00FD7ECE" w:rsidTr="00FD7ECE">
        <w:trPr>
          <w:trHeight w:val="96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7914,1</w:t>
            </w:r>
          </w:p>
        </w:tc>
      </w:tr>
      <w:tr w:rsidR="00FD7ECE" w:rsidRPr="00FD7ECE" w:rsidTr="00FD7ECE">
        <w:trPr>
          <w:trHeight w:val="54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01 2 0010 110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6566,0</w:t>
            </w:r>
          </w:p>
        </w:tc>
      </w:tr>
      <w:tr w:rsidR="00FD7ECE" w:rsidRPr="00FD7ECE" w:rsidTr="00FD7ECE">
        <w:trPr>
          <w:trHeight w:val="140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01 2 0010 110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6566,0</w:t>
            </w:r>
          </w:p>
        </w:tc>
      </w:tr>
      <w:tr w:rsidR="00FD7ECE" w:rsidRPr="00FD7ECE" w:rsidTr="00FD7ECE">
        <w:trPr>
          <w:trHeight w:val="95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01 2 0010 110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6566,0</w:t>
            </w:r>
          </w:p>
        </w:tc>
      </w:tr>
      <w:tr w:rsidR="00FD7ECE" w:rsidRPr="00FD7ECE" w:rsidTr="00FD7ECE">
        <w:trPr>
          <w:trHeight w:val="69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01 2 0010 130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1348,1</w:t>
            </w:r>
          </w:p>
        </w:tc>
      </w:tr>
      <w:tr w:rsidR="00FD7ECE" w:rsidRPr="00FD7ECE" w:rsidTr="00FD7ECE">
        <w:trPr>
          <w:trHeight w:val="142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01 2 0010 130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1348,1</w:t>
            </w:r>
          </w:p>
        </w:tc>
      </w:tr>
      <w:tr w:rsidR="00FD7ECE" w:rsidRPr="00FD7ECE" w:rsidTr="00FD7ECE">
        <w:trPr>
          <w:trHeight w:val="83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01 2 0010 130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1348,1</w:t>
            </w:r>
          </w:p>
        </w:tc>
      </w:tr>
      <w:tr w:rsidR="00FD7ECE" w:rsidRPr="00FD7ECE" w:rsidTr="00FD7ECE">
        <w:trPr>
          <w:trHeight w:val="11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AD3E2E" w:rsidP="00FD7E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  <w:r w:rsidR="00FD7ECE" w:rsidRPr="00FD7E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FD7ECE" w:rsidRPr="00FD7ECE" w:rsidTr="00FD7ECE">
        <w:trPr>
          <w:trHeight w:val="55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бюджетов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98 5 0060 510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FD7ECE" w:rsidRPr="00FD7ECE" w:rsidTr="00FD7ECE">
        <w:trPr>
          <w:trHeight w:val="42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98 5 0060 510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FD7ECE" w:rsidRPr="00FD7ECE" w:rsidTr="00FD7ECE">
        <w:trPr>
          <w:trHeight w:val="42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98 5 0060 510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FD7ECE" w:rsidRPr="00FD7ECE" w:rsidTr="00FD7ECE">
        <w:trPr>
          <w:trHeight w:val="26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35,0</w:t>
            </w:r>
          </w:p>
        </w:tc>
      </w:tr>
      <w:tr w:rsidR="00FD7ECE" w:rsidRPr="00FD7ECE" w:rsidTr="00FD7ECE">
        <w:trPr>
          <w:trHeight w:val="28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Резервные фонды местных администраций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99 1 0014 100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35,0</w:t>
            </w:r>
          </w:p>
        </w:tc>
      </w:tr>
      <w:tr w:rsidR="00FD7ECE" w:rsidRPr="00FD7ECE" w:rsidTr="00FD7ECE">
        <w:trPr>
          <w:trHeight w:val="26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99 1 0014 100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35,0</w:t>
            </w:r>
          </w:p>
        </w:tc>
      </w:tr>
      <w:tr w:rsidR="00FD7ECE" w:rsidRPr="00FD7ECE" w:rsidTr="00FD7ECE">
        <w:trPr>
          <w:trHeight w:val="26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99 1 0014 100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35,0</w:t>
            </w:r>
          </w:p>
        </w:tc>
      </w:tr>
      <w:tr w:rsidR="00FD7ECE" w:rsidRPr="00FD7ECE" w:rsidTr="00FD7ECE">
        <w:trPr>
          <w:trHeight w:val="27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19 223,5</w:t>
            </w:r>
          </w:p>
        </w:tc>
      </w:tr>
      <w:tr w:rsidR="00FD7ECE" w:rsidRPr="00FD7ECE" w:rsidTr="00FD7ECE">
        <w:trPr>
          <w:trHeight w:val="26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Централизованные бухгалтерии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02 5 0010 820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1 887,6</w:t>
            </w:r>
          </w:p>
        </w:tc>
      </w:tr>
      <w:tr w:rsidR="00FD7ECE" w:rsidRPr="00FD7ECE" w:rsidTr="00FD7ECE">
        <w:trPr>
          <w:trHeight w:val="41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02 5 0010 820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1 566,6</w:t>
            </w:r>
          </w:p>
        </w:tc>
      </w:tr>
      <w:tr w:rsidR="00FD7ECE" w:rsidRPr="00FD7ECE" w:rsidTr="00FD7ECE">
        <w:trPr>
          <w:trHeight w:val="41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02 5 0010 820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1566,6</w:t>
            </w:r>
          </w:p>
        </w:tc>
      </w:tr>
      <w:tr w:rsidR="00FD7ECE" w:rsidRPr="00FD7ECE" w:rsidTr="00FD7ECE">
        <w:trPr>
          <w:trHeight w:val="56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02 5 0010 820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321,0</w:t>
            </w:r>
          </w:p>
        </w:tc>
      </w:tr>
      <w:tr w:rsidR="00FD7ECE" w:rsidRPr="00FD7ECE" w:rsidTr="00FD7ECE">
        <w:trPr>
          <w:trHeight w:val="56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02 5 0010 820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321,0</w:t>
            </w:r>
          </w:p>
        </w:tc>
      </w:tr>
      <w:tr w:rsidR="00FD7ECE" w:rsidRPr="00FD7ECE" w:rsidTr="00FD7ECE">
        <w:trPr>
          <w:trHeight w:val="25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Содействие занятости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90 4 0016 820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3685,7</w:t>
            </w:r>
          </w:p>
        </w:tc>
      </w:tr>
      <w:tr w:rsidR="00FD7ECE" w:rsidRPr="00FD7ECE" w:rsidTr="00FD7ECE">
        <w:trPr>
          <w:trHeight w:val="41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90 4 0016 820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3685,7</w:t>
            </w:r>
          </w:p>
        </w:tc>
      </w:tr>
      <w:tr w:rsidR="00FD7ECE" w:rsidRPr="00FD7ECE" w:rsidTr="00FD7ECE">
        <w:trPr>
          <w:trHeight w:val="56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90 4 0016 820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3685,7</w:t>
            </w:r>
          </w:p>
        </w:tc>
      </w:tr>
      <w:tr w:rsidR="00FD7ECE" w:rsidRPr="00FD7ECE" w:rsidTr="00FD7ECE">
        <w:trPr>
          <w:trHeight w:val="1619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бюджетов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98 5 0060 510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</w:t>
            </w:r>
            <w:r w:rsidRPr="00FD7E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3</w:t>
            </w:r>
          </w:p>
        </w:tc>
      </w:tr>
      <w:tr w:rsidR="00FD7ECE" w:rsidRPr="00FD7ECE" w:rsidTr="00FD7ECE">
        <w:trPr>
          <w:trHeight w:val="33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98 5 0060 510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</w:t>
            </w:r>
            <w:r w:rsidRPr="00FD7E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3</w:t>
            </w:r>
          </w:p>
        </w:tc>
      </w:tr>
      <w:tr w:rsidR="00FD7ECE" w:rsidRPr="00FD7ECE" w:rsidTr="00FD7ECE">
        <w:trPr>
          <w:trHeight w:val="33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98 5 0060 510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</w:t>
            </w:r>
            <w:r w:rsidRPr="00FD7E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3</w:t>
            </w:r>
          </w:p>
        </w:tc>
      </w:tr>
      <w:tr w:rsidR="00FD7ECE" w:rsidRPr="00FD7ECE" w:rsidTr="00FD7ECE">
        <w:trPr>
          <w:trHeight w:val="29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Прочие выплаты по обязательствам государства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99 9 0014 710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13 639.9</w:t>
            </w:r>
          </w:p>
        </w:tc>
      </w:tr>
      <w:tr w:rsidR="00FD7ECE" w:rsidRPr="00FD7ECE" w:rsidTr="00FD7ECE">
        <w:trPr>
          <w:trHeight w:val="153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99 9 0014 710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Pr="00FD7E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876,4</w:t>
            </w:r>
          </w:p>
        </w:tc>
      </w:tr>
      <w:tr w:rsidR="00FD7ECE" w:rsidRPr="00FD7ECE" w:rsidTr="00FD7ECE">
        <w:trPr>
          <w:trHeight w:val="98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99 9 0014 710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Pr="00FD7E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876,4</w:t>
            </w:r>
          </w:p>
        </w:tc>
      </w:tr>
      <w:tr w:rsidR="00FD7ECE" w:rsidRPr="00FD7ECE" w:rsidTr="00FD7ECE">
        <w:trPr>
          <w:trHeight w:val="56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99 9 0014 710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2 738.5</w:t>
            </w:r>
          </w:p>
        </w:tc>
      </w:tr>
      <w:tr w:rsidR="00FD7ECE" w:rsidRPr="00FD7ECE" w:rsidTr="00FD7ECE">
        <w:trPr>
          <w:trHeight w:val="56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99 9 0014 710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2 738.5</w:t>
            </w:r>
          </w:p>
        </w:tc>
      </w:tr>
      <w:tr w:rsidR="00FD7ECE" w:rsidRPr="00FD7ECE" w:rsidTr="00FD7ECE">
        <w:trPr>
          <w:trHeight w:val="56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99 9 0014 710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FD7E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5</w:t>
            </w: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</w:tr>
      <w:tr w:rsidR="00FD7ECE" w:rsidRPr="00FD7ECE" w:rsidTr="00FD7ECE">
        <w:trPr>
          <w:trHeight w:val="56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99 9 0014 710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FD7E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5</w:t>
            </w: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</w:tr>
      <w:tr w:rsidR="00FD7ECE" w:rsidRPr="00FD7ECE" w:rsidTr="00FD7ECE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108,0</w:t>
            </w:r>
          </w:p>
        </w:tc>
      </w:tr>
      <w:tr w:rsidR="00FD7ECE" w:rsidRPr="00FD7ECE" w:rsidTr="00FD7ECE">
        <w:trPr>
          <w:trHeight w:val="8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FD7ECE" w:rsidRPr="00FD7ECE" w:rsidTr="00FD7ECE">
        <w:trPr>
          <w:trHeight w:val="69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других функций, связанных с обеспечением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99 9 0014 710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FD7ECE" w:rsidRPr="00FD7ECE" w:rsidTr="00FD7ECE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99 9 0014 710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FD7ECE" w:rsidRPr="00FD7ECE" w:rsidTr="00FD7ECE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99 9 0014 710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FD7ECE" w:rsidRPr="00FD7ECE" w:rsidTr="00FD7ECE">
        <w:trPr>
          <w:trHeight w:val="67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8,0</w:t>
            </w:r>
          </w:p>
        </w:tc>
      </w:tr>
      <w:tr w:rsidR="00FD7ECE" w:rsidRPr="00FD7ECE" w:rsidTr="00FD7ECE">
        <w:trPr>
          <w:trHeight w:val="9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по профилактике правонарушений на территории муниципального образования Благовещенский поссовет на 2025-2027гг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10 1 0070 990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</w:tr>
      <w:tr w:rsidR="00FD7ECE" w:rsidRPr="00FD7ECE" w:rsidTr="00FD7ECE">
        <w:trPr>
          <w:trHeight w:val="64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)н</w:t>
            </w:r>
            <w:proofErr w:type="gramEnd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10 1 0070 990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</w:tr>
      <w:tr w:rsidR="00FD7ECE" w:rsidRPr="00FD7ECE" w:rsidTr="00FD7ECE">
        <w:trPr>
          <w:trHeight w:val="64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10 1 0070 990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</w:tr>
      <w:tr w:rsidR="00FD7ECE" w:rsidRPr="00FD7ECE" w:rsidTr="00FD7ECE">
        <w:trPr>
          <w:trHeight w:val="52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«Противодействие экстремизму и идеологии терроризма на территории муниципального образования Благовещенский поссовет Благовещенского района Алтайского края на 2025-2027гг»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40 0 0070 990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</w:tr>
      <w:tr w:rsidR="00FD7ECE" w:rsidRPr="00FD7ECE" w:rsidTr="00FD7ECE">
        <w:trPr>
          <w:trHeight w:val="54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40 0 0070 990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</w:tr>
      <w:tr w:rsidR="00FD7ECE" w:rsidRPr="00FD7ECE" w:rsidTr="00FD7ECE">
        <w:trPr>
          <w:trHeight w:val="54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40 0 0070 990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</w:tr>
      <w:tr w:rsidR="00FD7ECE" w:rsidRPr="00FD7ECE" w:rsidTr="00FD7ECE">
        <w:trPr>
          <w:trHeight w:val="27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  <w:t>12 194,6</w:t>
            </w:r>
          </w:p>
        </w:tc>
      </w:tr>
      <w:tr w:rsidR="00FD7ECE" w:rsidRPr="00FD7ECE" w:rsidTr="00FD7ECE">
        <w:trPr>
          <w:trHeight w:val="27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09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CB3317" w:rsidRDefault="00CB3317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B331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12 141,8</w:t>
            </w:r>
          </w:p>
        </w:tc>
      </w:tr>
      <w:tr w:rsidR="00FD7ECE" w:rsidRPr="00FD7ECE" w:rsidTr="00FD7ECE">
        <w:trPr>
          <w:trHeight w:val="27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(создание) общественной инфраструктуры, основанных на местных инициативах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72 2 01</w:t>
            </w: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S0 26</w:t>
            </w: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2 201,3</w:t>
            </w:r>
          </w:p>
        </w:tc>
      </w:tr>
      <w:tr w:rsidR="00FD7ECE" w:rsidRPr="00FD7ECE" w:rsidTr="00FD7ECE">
        <w:trPr>
          <w:trHeight w:val="27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72 2 01</w:t>
            </w: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S0 26</w:t>
            </w: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2 201,3</w:t>
            </w:r>
          </w:p>
        </w:tc>
      </w:tr>
      <w:tr w:rsidR="00FD7ECE" w:rsidRPr="00FD7ECE" w:rsidTr="00FD7ECE">
        <w:trPr>
          <w:trHeight w:val="27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Прочая закупка товаров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72 2 01</w:t>
            </w: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S0 26</w:t>
            </w: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2 201,3</w:t>
            </w:r>
          </w:p>
        </w:tc>
      </w:tr>
      <w:tr w:rsidR="00FD7ECE" w:rsidRPr="00FD7ECE" w:rsidTr="00FD7ECE">
        <w:trPr>
          <w:trHeight w:val="27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(создание) общественной инфраструктуры, основанных на местных инициативах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72 2 01</w:t>
            </w: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S0 26</w:t>
            </w: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4 215,5</w:t>
            </w:r>
          </w:p>
        </w:tc>
      </w:tr>
      <w:tr w:rsidR="00FD7ECE" w:rsidRPr="00FD7ECE" w:rsidTr="00FD7ECE">
        <w:trPr>
          <w:trHeight w:val="27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72 2 01</w:t>
            </w: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S0 26</w:t>
            </w: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4 215,5</w:t>
            </w:r>
          </w:p>
        </w:tc>
      </w:tr>
      <w:tr w:rsidR="00FD7ECE" w:rsidRPr="00FD7ECE" w:rsidTr="00FD7ECE">
        <w:trPr>
          <w:trHeight w:val="27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Прочая закупка товаров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72 2 01</w:t>
            </w: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S0 26</w:t>
            </w: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4 215,5</w:t>
            </w:r>
          </w:p>
        </w:tc>
      </w:tr>
      <w:tr w:rsidR="00FD7ECE" w:rsidRPr="00FD7ECE" w:rsidTr="00FD7ECE">
        <w:trPr>
          <w:trHeight w:val="27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Мероприятия в сфере транспорта и дорожного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91 2 0067 270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252,0</w:t>
            </w:r>
          </w:p>
        </w:tc>
      </w:tr>
      <w:tr w:rsidR="00FD7ECE" w:rsidRPr="00FD7ECE" w:rsidTr="00FD7ECE">
        <w:trPr>
          <w:trHeight w:val="27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91 2 0067 270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252,0</w:t>
            </w:r>
          </w:p>
        </w:tc>
      </w:tr>
      <w:tr w:rsidR="00FD7ECE" w:rsidRPr="00FD7ECE" w:rsidTr="00FD7ECE">
        <w:trPr>
          <w:trHeight w:val="27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Прочая закупка товаров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91 2 0067 270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252,0</w:t>
            </w:r>
          </w:p>
        </w:tc>
      </w:tr>
      <w:tr w:rsidR="00FD7ECE" w:rsidRPr="00FD7ECE" w:rsidTr="00FD7ECE">
        <w:trPr>
          <w:trHeight w:val="32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дорог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91 2 0071 030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5473.0</w:t>
            </w:r>
          </w:p>
        </w:tc>
      </w:tr>
      <w:tr w:rsidR="00FD7ECE" w:rsidRPr="00FD7ECE" w:rsidTr="00FD7ECE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91 2 0071 030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5473.0</w:t>
            </w:r>
          </w:p>
        </w:tc>
      </w:tr>
      <w:tr w:rsidR="00FD7ECE" w:rsidRPr="00FD7ECE" w:rsidTr="00FD7ECE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91 2 0071 030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5473.0</w:t>
            </w:r>
          </w:p>
        </w:tc>
      </w:tr>
      <w:tr w:rsidR="00FD7ECE" w:rsidRPr="00FD7ECE" w:rsidTr="00FD7ECE">
        <w:trPr>
          <w:trHeight w:val="42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52,8</w:t>
            </w:r>
          </w:p>
        </w:tc>
      </w:tr>
      <w:tr w:rsidR="00FD7ECE" w:rsidRPr="00FD7ECE" w:rsidTr="00FD7ECE">
        <w:trPr>
          <w:trHeight w:val="55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по поддержке и развитию субъектом малого и среднего предпринимательства на территории муниципального образования Благовещенский поссовет на 2025-2027 гг.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59 0 0070 990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FD7ECE" w:rsidRPr="00FD7ECE" w:rsidTr="00FD7ECE">
        <w:trPr>
          <w:trHeight w:val="55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59 0 0070 990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FD7ECE" w:rsidRPr="00FD7ECE" w:rsidTr="00FD7ECE">
        <w:trPr>
          <w:trHeight w:val="55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59 0 0070 990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FD7ECE" w:rsidRPr="00FD7ECE" w:rsidTr="00FD7ECE">
        <w:trPr>
          <w:trHeight w:val="36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91 1 0017 090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</w:tr>
      <w:tr w:rsidR="00FD7ECE" w:rsidRPr="00FD7ECE" w:rsidTr="00FD7ECE">
        <w:trPr>
          <w:trHeight w:val="5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91 1 0017 090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</w:tr>
      <w:tr w:rsidR="00FD7ECE" w:rsidRPr="00FD7ECE" w:rsidTr="00FD7ECE">
        <w:trPr>
          <w:trHeight w:val="5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91 1 0017 090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</w:tr>
      <w:tr w:rsidR="00FD7ECE" w:rsidRPr="00FD7ECE" w:rsidTr="00FD7ECE">
        <w:trPr>
          <w:trHeight w:val="55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бюджетов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98 5 0060 510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0,8</w:t>
            </w:r>
          </w:p>
        </w:tc>
      </w:tr>
      <w:tr w:rsidR="00FD7ECE" w:rsidRPr="00FD7ECE" w:rsidTr="00FD7ECE">
        <w:trPr>
          <w:trHeight w:val="29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98 5 0060 510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0,8</w:t>
            </w:r>
          </w:p>
        </w:tc>
      </w:tr>
      <w:tr w:rsidR="00FD7ECE" w:rsidRPr="00FD7ECE" w:rsidTr="00FD7ECE">
        <w:trPr>
          <w:trHeight w:val="29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98 5 0060 510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0,8</w:t>
            </w:r>
          </w:p>
        </w:tc>
      </w:tr>
      <w:tr w:rsidR="00FD7ECE" w:rsidRPr="00FD7ECE" w:rsidTr="00FD7ECE">
        <w:trPr>
          <w:trHeight w:val="30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727DDD" w:rsidRDefault="00A1276F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30849,9</w:t>
            </w:r>
          </w:p>
        </w:tc>
      </w:tr>
      <w:tr w:rsidR="00FD7ECE" w:rsidRPr="00FD7ECE" w:rsidTr="00FD7ECE">
        <w:trPr>
          <w:trHeight w:val="28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CB3317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122,0</w:t>
            </w:r>
          </w:p>
        </w:tc>
      </w:tr>
      <w:tr w:rsidR="00FD7ECE" w:rsidRPr="00FD7ECE" w:rsidTr="00FD7ECE">
        <w:trPr>
          <w:trHeight w:val="39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Капитальный ремонт муниципального жилищного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92 9 0018 010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122,0</w:t>
            </w:r>
          </w:p>
        </w:tc>
      </w:tr>
      <w:tr w:rsidR="00FD7ECE" w:rsidRPr="00FD7ECE" w:rsidTr="00FD7ECE">
        <w:trPr>
          <w:trHeight w:val="53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92 9 0018 010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122,0</w:t>
            </w:r>
          </w:p>
        </w:tc>
      </w:tr>
      <w:tr w:rsidR="00FD7ECE" w:rsidRPr="00FD7ECE" w:rsidTr="00FD7ECE">
        <w:trPr>
          <w:trHeight w:val="53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92 9 0018 010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122,0</w:t>
            </w:r>
          </w:p>
        </w:tc>
      </w:tr>
      <w:tr w:rsidR="00FD7ECE" w:rsidRPr="00FD7ECE" w:rsidTr="00FD7ECE">
        <w:trPr>
          <w:trHeight w:val="19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151,</w:t>
            </w:r>
            <w:r w:rsidRPr="00FD7E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3</w:t>
            </w:r>
          </w:p>
        </w:tc>
      </w:tr>
      <w:tr w:rsidR="00FD7ECE" w:rsidRPr="00FD7ECE" w:rsidTr="00FD7ECE">
        <w:trPr>
          <w:trHeight w:val="55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бюджетов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98 5 0060 510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151,</w:t>
            </w:r>
            <w:r w:rsidRPr="00FD7E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3</w:t>
            </w:r>
          </w:p>
        </w:tc>
      </w:tr>
      <w:tr w:rsidR="00FD7ECE" w:rsidRPr="00FD7ECE" w:rsidTr="00FD7ECE">
        <w:trPr>
          <w:trHeight w:val="27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98 5 0060 510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151,</w:t>
            </w:r>
            <w:r w:rsidRPr="00FD7E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3</w:t>
            </w:r>
          </w:p>
        </w:tc>
      </w:tr>
      <w:tr w:rsidR="00FD7ECE" w:rsidRPr="00FD7ECE" w:rsidTr="00FD7ECE">
        <w:trPr>
          <w:trHeight w:val="27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98 5 0060 510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151,</w:t>
            </w:r>
            <w:r w:rsidRPr="00FD7E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3</w:t>
            </w:r>
          </w:p>
        </w:tc>
      </w:tr>
      <w:tr w:rsidR="00FD7ECE" w:rsidRPr="00FD7ECE" w:rsidTr="00FD7ECE">
        <w:trPr>
          <w:trHeight w:val="27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727DDD" w:rsidRDefault="00A1276F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30576,6</w:t>
            </w:r>
          </w:p>
        </w:tc>
      </w:tr>
      <w:tr w:rsidR="00FD7ECE" w:rsidRPr="00FD7ECE" w:rsidTr="00FD7ECE">
        <w:trPr>
          <w:trHeight w:val="27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92 9 0018 050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923A8F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805EA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753,0</w:t>
            </w:r>
          </w:p>
        </w:tc>
      </w:tr>
      <w:tr w:rsidR="00FD7ECE" w:rsidRPr="00FD7ECE" w:rsidTr="00FD7ECE">
        <w:trPr>
          <w:trHeight w:val="40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92 9 0018 050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923A8F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805EA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753,0</w:t>
            </w:r>
          </w:p>
        </w:tc>
      </w:tr>
      <w:tr w:rsidR="00FD7ECE" w:rsidRPr="00FD7ECE" w:rsidTr="00FD7ECE">
        <w:trPr>
          <w:trHeight w:val="40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92 9 0018 050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923A8F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805EA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753,0</w:t>
            </w:r>
          </w:p>
        </w:tc>
      </w:tr>
      <w:tr w:rsidR="00FD7ECE" w:rsidRPr="00FD7ECE" w:rsidTr="00FD7ECE">
        <w:trPr>
          <w:trHeight w:val="219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Озеленение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92 9 0018 060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420,0</w:t>
            </w:r>
          </w:p>
        </w:tc>
      </w:tr>
      <w:tr w:rsidR="00FD7ECE" w:rsidRPr="00FD7ECE" w:rsidTr="00FD7ECE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92 9 0018 060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420,0</w:t>
            </w:r>
          </w:p>
        </w:tc>
      </w:tr>
      <w:tr w:rsidR="00FD7ECE" w:rsidRPr="00FD7ECE" w:rsidTr="00FD7ECE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92 9 0018 060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420,0</w:t>
            </w:r>
          </w:p>
        </w:tc>
      </w:tr>
      <w:tr w:rsidR="00FD7ECE" w:rsidRPr="00FD7ECE" w:rsidTr="00FD7ECE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92 9 0018 070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3200,0</w:t>
            </w:r>
          </w:p>
        </w:tc>
      </w:tr>
      <w:tr w:rsidR="00FD7ECE" w:rsidRPr="00FD7ECE" w:rsidTr="00FD7ECE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92 9 0018 070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3200,0</w:t>
            </w:r>
          </w:p>
        </w:tc>
      </w:tr>
      <w:tr w:rsidR="00FD7ECE" w:rsidRPr="00FD7ECE" w:rsidTr="00FD7ECE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92 9 0018 070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3200,0</w:t>
            </w:r>
          </w:p>
        </w:tc>
      </w:tr>
      <w:tr w:rsidR="00FD7ECE" w:rsidRPr="00FD7ECE" w:rsidTr="00FD7ECE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92 9 0018 080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Default="00805EA9" w:rsidP="00032C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4936,5</w:t>
            </w:r>
          </w:p>
          <w:p w:rsidR="00805EA9" w:rsidRPr="00805EA9" w:rsidRDefault="00805EA9" w:rsidP="00032C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D7ECE" w:rsidRPr="00FD7ECE" w:rsidTr="00FD7ECE">
        <w:trPr>
          <w:trHeight w:val="6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032C86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032C86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032C86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032C86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92 9 0018 080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032C86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805EA9" w:rsidRDefault="00805EA9" w:rsidP="00032C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4435,5</w:t>
            </w:r>
          </w:p>
        </w:tc>
      </w:tr>
      <w:tr w:rsidR="00FD7ECE" w:rsidRPr="00FD7ECE" w:rsidTr="00FD7ECE">
        <w:trPr>
          <w:trHeight w:val="6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032C86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032C86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032C86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032C86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92 9 0018 080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032C86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805EA9" w:rsidRDefault="00805EA9" w:rsidP="00032C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4435,5</w:t>
            </w:r>
          </w:p>
        </w:tc>
      </w:tr>
      <w:tr w:rsidR="00FD7ECE" w:rsidRPr="00FD7ECE" w:rsidTr="00FD7ECE">
        <w:trPr>
          <w:trHeight w:val="46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92 9 0018 080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501,0</w:t>
            </w:r>
          </w:p>
        </w:tc>
      </w:tr>
      <w:tr w:rsidR="00FD7ECE" w:rsidRPr="00FD7ECE" w:rsidTr="00FD7ECE">
        <w:trPr>
          <w:trHeight w:val="46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92 9 0018 080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501,0</w:t>
            </w:r>
          </w:p>
        </w:tc>
      </w:tr>
      <w:tr w:rsidR="00FD7ECE" w:rsidRPr="00FD7ECE" w:rsidTr="00FD7ECE">
        <w:trPr>
          <w:trHeight w:val="46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Сбор и удаление твердых бытовых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92 9 0018 090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320,0</w:t>
            </w:r>
          </w:p>
        </w:tc>
      </w:tr>
      <w:tr w:rsidR="00FD7ECE" w:rsidRPr="00FD7ECE" w:rsidTr="00FD7ECE">
        <w:trPr>
          <w:trHeight w:val="46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92 9 0018 090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320,0</w:t>
            </w:r>
          </w:p>
        </w:tc>
      </w:tr>
      <w:tr w:rsidR="00FD7ECE" w:rsidRPr="00FD7ECE" w:rsidTr="00FD7ECE">
        <w:trPr>
          <w:trHeight w:val="26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92 9 0018 090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320,0</w:t>
            </w:r>
          </w:p>
        </w:tc>
      </w:tr>
      <w:tr w:rsidR="00FD7ECE" w:rsidRPr="00FD7ECE" w:rsidTr="00FD7ECE">
        <w:trPr>
          <w:trHeight w:val="26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 1 И455 550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032C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8027,</w:t>
            </w:r>
            <w:r w:rsid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FD7ECE" w:rsidRPr="00FD7ECE" w:rsidTr="00FD7ECE">
        <w:trPr>
          <w:trHeight w:val="26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 работ и услуг для обеспечения государственных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 1 И455 550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032C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8027,</w:t>
            </w:r>
            <w:r w:rsid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FD7ECE" w:rsidRPr="00FD7ECE" w:rsidTr="00FD7ECE">
        <w:trPr>
          <w:trHeight w:val="26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 1 И455 550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727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8027,</w:t>
            </w:r>
            <w:r w:rsidR="00727D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FD7ECE" w:rsidRPr="00FD7ECE" w:rsidTr="00FD7ECE">
        <w:trPr>
          <w:trHeight w:val="26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Формирование современной городской среды на территории Благовещенского поссовета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421 0055 550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805EA9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10 919,8</w:t>
            </w:r>
          </w:p>
        </w:tc>
      </w:tr>
      <w:tr w:rsidR="00FD7ECE" w:rsidRPr="00FD7ECE" w:rsidTr="00FD7ECE">
        <w:trPr>
          <w:trHeight w:val="26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 работ и услуг для обеспечения государственных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421 0055 550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805EA9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10 919,8</w:t>
            </w:r>
          </w:p>
        </w:tc>
      </w:tr>
      <w:tr w:rsidR="00FD7ECE" w:rsidRPr="00FD7ECE" w:rsidTr="00FD7ECE">
        <w:trPr>
          <w:trHeight w:val="26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421 0055 550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727DDD" w:rsidP="00805E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="00805EA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919,8</w:t>
            </w:r>
          </w:p>
        </w:tc>
      </w:tr>
      <w:tr w:rsidR="00FD7ECE" w:rsidRPr="00FD7ECE" w:rsidTr="00FD7ECE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20,0</w:t>
            </w:r>
          </w:p>
        </w:tc>
      </w:tr>
      <w:tr w:rsidR="00FD7ECE" w:rsidRPr="00FD7ECE" w:rsidTr="00FD7ECE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FD7ECE" w:rsidRPr="00FD7ECE" w:rsidTr="00FD7ECE">
        <w:trPr>
          <w:trHeight w:val="79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по реализации молодежной политики на территории муниципального образования Благовещенский поссовет на 2025-2027 гг.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58 5 0070 990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FD7ECE" w:rsidRPr="00FD7ECE" w:rsidTr="00FD7ECE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)н</w:t>
            </w:r>
            <w:proofErr w:type="gramEnd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58 5 0070 990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FD7ECE" w:rsidRPr="00FD7ECE" w:rsidTr="00FD7ECE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58 5 0070 990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FD7ECE" w:rsidRPr="00FD7ECE" w:rsidTr="00FD7ECE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032C86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Культура и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032C86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032C86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032C86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032C86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032C86" w:rsidRDefault="00805EA9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11 109,7</w:t>
            </w:r>
          </w:p>
        </w:tc>
      </w:tr>
      <w:tr w:rsidR="00FD7ECE" w:rsidRPr="00FD7ECE" w:rsidTr="00FD7ECE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032C86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032C86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032C86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032C86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032C86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032C86" w:rsidRDefault="00805EA9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11 048,0</w:t>
            </w:r>
          </w:p>
          <w:p w:rsidR="00FD7ECE" w:rsidRPr="00032C86" w:rsidRDefault="00FD7ECE" w:rsidP="00FD7EC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D7ECE" w:rsidRPr="00FD7ECE" w:rsidTr="00FD7ECE">
        <w:trPr>
          <w:trHeight w:val="78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032C86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032C86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032C86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032C86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90 2 0016 510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032C86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032C86" w:rsidRDefault="00032C86" w:rsidP="00805E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805EA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596,1</w:t>
            </w:r>
          </w:p>
        </w:tc>
      </w:tr>
      <w:tr w:rsidR="00FD7ECE" w:rsidRPr="00FD7ECE" w:rsidTr="00FD7ECE">
        <w:trPr>
          <w:trHeight w:val="47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032C86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032C86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032C86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032C86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90 2 0016 510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032C86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032C86" w:rsidRDefault="00805EA9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3520,1</w:t>
            </w:r>
          </w:p>
        </w:tc>
      </w:tr>
      <w:tr w:rsidR="00FD7ECE" w:rsidRPr="00FD7ECE" w:rsidTr="00FD7ECE">
        <w:trPr>
          <w:trHeight w:val="47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032C86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032C86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032C86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032C86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90 2 0016 510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032C86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032C86" w:rsidRDefault="00FD7ECE" w:rsidP="00805E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2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805EA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520,1</w:t>
            </w:r>
          </w:p>
        </w:tc>
      </w:tr>
      <w:tr w:rsidR="00FD7ECE" w:rsidRPr="00FD7ECE" w:rsidTr="00FD7ECE">
        <w:trPr>
          <w:trHeight w:val="42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90 2 0016 510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76,0</w:t>
            </w:r>
          </w:p>
        </w:tc>
      </w:tr>
      <w:tr w:rsidR="00FD7ECE" w:rsidRPr="00FD7ECE" w:rsidTr="00FD7ECE">
        <w:trPr>
          <w:trHeight w:val="42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90 2 0016 510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76,0</w:t>
            </w:r>
          </w:p>
        </w:tc>
      </w:tr>
      <w:tr w:rsidR="00FD7ECE" w:rsidRPr="00FD7ECE" w:rsidTr="00FD7ECE">
        <w:trPr>
          <w:trHeight w:val="26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бюджетов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98 5 0060 510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7451,9</w:t>
            </w:r>
          </w:p>
        </w:tc>
      </w:tr>
      <w:tr w:rsidR="00FD7ECE" w:rsidRPr="00FD7ECE" w:rsidTr="00FD7ECE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08 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98 5 0060 510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7451,9</w:t>
            </w:r>
          </w:p>
        </w:tc>
      </w:tr>
      <w:tr w:rsidR="00FD7ECE" w:rsidRPr="00FD7ECE" w:rsidTr="00FD7ECE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08 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98 5 0060 510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7451,9</w:t>
            </w:r>
          </w:p>
        </w:tc>
      </w:tr>
      <w:tr w:rsidR="00FD7ECE" w:rsidRPr="00FD7ECE" w:rsidTr="00FD7ECE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805EA9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61,7</w:t>
            </w:r>
          </w:p>
        </w:tc>
      </w:tr>
      <w:tr w:rsidR="00FD7ECE" w:rsidRPr="00FD7ECE" w:rsidTr="00FD7ECE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Ремонт памятников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99 9 0014 710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805EA9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61,7</w:t>
            </w:r>
          </w:p>
        </w:tc>
      </w:tr>
      <w:tr w:rsidR="00FD7ECE" w:rsidRPr="00FD7ECE" w:rsidTr="00FD7ECE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99 9 0014 710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805EA9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61,7</w:t>
            </w:r>
          </w:p>
        </w:tc>
      </w:tr>
      <w:tr w:rsidR="00FD7ECE" w:rsidRPr="00FD7ECE" w:rsidTr="00FD7ECE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99 9 0014 710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805EA9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61,7</w:t>
            </w:r>
          </w:p>
        </w:tc>
      </w:tr>
      <w:tr w:rsidR="00FD7ECE" w:rsidRPr="00FD7ECE" w:rsidTr="00FD7ECE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  <w:t>6</w:t>
            </w: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00,0</w:t>
            </w:r>
          </w:p>
        </w:tc>
      </w:tr>
      <w:tr w:rsidR="00FD7ECE" w:rsidRPr="00FD7ECE" w:rsidTr="00FD7ECE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6</w:t>
            </w: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</w:tr>
      <w:tr w:rsidR="00FD7ECE" w:rsidRPr="00FD7ECE" w:rsidTr="00FD7ECE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по социальной поддержке малоимущих граждан и граждан, попавших в трудную жизненную ситуацию на территории муниципального образования Благовещенский поссовет на 2025-2027 гг.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90 4 0070 990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6</w:t>
            </w: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</w:tr>
      <w:tr w:rsidR="00FD7ECE" w:rsidRPr="00FD7ECE" w:rsidTr="00FD7ECE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90 4 0070 990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6</w:t>
            </w: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</w:tr>
      <w:tr w:rsidR="00FD7ECE" w:rsidRPr="00FD7ECE" w:rsidTr="00FD7ECE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90 4 0070 990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350.0</w:t>
            </w:r>
          </w:p>
        </w:tc>
      </w:tr>
      <w:tr w:rsidR="00FD7ECE" w:rsidRPr="00FD7ECE" w:rsidTr="00FD7ECE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90 4 0070 990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250.0</w:t>
            </w:r>
          </w:p>
        </w:tc>
      </w:tr>
      <w:tr w:rsidR="00FD7ECE" w:rsidRPr="00FD7ECE" w:rsidTr="00FD7ECE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695,0</w:t>
            </w:r>
          </w:p>
        </w:tc>
      </w:tr>
      <w:tr w:rsidR="00FD7ECE" w:rsidRPr="00FD7ECE" w:rsidTr="00FD7ECE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320,0</w:t>
            </w:r>
          </w:p>
        </w:tc>
      </w:tr>
      <w:tr w:rsidR="00FD7ECE" w:rsidRPr="00FD7ECE" w:rsidTr="00FD7ECE">
        <w:trPr>
          <w:trHeight w:val="50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в области спорта и физической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90 3 0016 670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320,0</w:t>
            </w:r>
          </w:p>
        </w:tc>
      </w:tr>
      <w:tr w:rsidR="00FD7ECE" w:rsidRPr="00FD7ECE" w:rsidTr="00FD7ECE">
        <w:trPr>
          <w:trHeight w:val="50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90 3 0016 670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</w:tr>
      <w:tr w:rsidR="00FD7ECE" w:rsidRPr="00FD7ECE" w:rsidTr="00FD7ECE">
        <w:trPr>
          <w:trHeight w:val="50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90 3 0016 670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</w:tr>
      <w:tr w:rsidR="00FD7ECE" w:rsidRPr="00FD7ECE" w:rsidTr="00FD7ECE">
        <w:trPr>
          <w:trHeight w:val="50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90 3 0016 670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120,0</w:t>
            </w:r>
          </w:p>
        </w:tc>
      </w:tr>
      <w:tr w:rsidR="00FD7ECE" w:rsidRPr="00FD7ECE" w:rsidTr="00FD7ECE">
        <w:trPr>
          <w:trHeight w:val="50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90 3 0016 670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120,0</w:t>
            </w:r>
          </w:p>
        </w:tc>
      </w:tr>
      <w:tr w:rsidR="00FD7ECE" w:rsidRPr="00FD7ECE" w:rsidTr="00FD7ECE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90 3 0016 670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150,0</w:t>
            </w:r>
          </w:p>
        </w:tc>
      </w:tr>
      <w:tr w:rsidR="00FD7ECE" w:rsidRPr="00FD7ECE" w:rsidTr="00FD7ECE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Премии и гранты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90 3 0016 670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150,0</w:t>
            </w:r>
          </w:p>
        </w:tc>
      </w:tr>
      <w:tr w:rsidR="00FD7ECE" w:rsidRPr="00FD7ECE" w:rsidTr="00FD7ECE">
        <w:trPr>
          <w:trHeight w:val="26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375,0</w:t>
            </w:r>
          </w:p>
        </w:tc>
      </w:tr>
      <w:tr w:rsidR="00FD7ECE" w:rsidRPr="00FD7ECE" w:rsidTr="00FD7ECE">
        <w:trPr>
          <w:trHeight w:val="159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бюджетов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98 5 0060 510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375,0</w:t>
            </w:r>
          </w:p>
        </w:tc>
      </w:tr>
      <w:tr w:rsidR="00FD7ECE" w:rsidRPr="00FD7ECE" w:rsidTr="00FD7ECE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98 5 0060 510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375,0</w:t>
            </w:r>
          </w:p>
        </w:tc>
      </w:tr>
      <w:tr w:rsidR="00FD7ECE" w:rsidRPr="00FD7ECE" w:rsidTr="00FD7ECE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98 5 0060 510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375,0</w:t>
            </w:r>
          </w:p>
        </w:tc>
      </w:tr>
      <w:tr w:rsidR="00FD7ECE" w:rsidRPr="00FD7ECE" w:rsidTr="00FD7ECE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ind w:left="-93" w:right="-13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FD7ECE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D7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CE" w:rsidRPr="00FD7ECE" w:rsidRDefault="00A1276F" w:rsidP="00FD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82 777,8</w:t>
            </w:r>
          </w:p>
        </w:tc>
      </w:tr>
    </w:tbl>
    <w:p w:rsidR="00FD7ECE" w:rsidRPr="00FD7ECE" w:rsidRDefault="00FD7ECE" w:rsidP="00FD7EC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753FC" w:rsidRPr="008753FC" w:rsidRDefault="00893EBB" w:rsidP="008753FC">
      <w:pPr>
        <w:spacing w:after="0"/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="008753FC" w:rsidRPr="008753FC">
        <w:rPr>
          <w:rFonts w:ascii="Arial" w:eastAsia="Times New Roman" w:hAnsi="Arial" w:cs="Arial"/>
          <w:sz w:val="24"/>
          <w:szCs w:val="24"/>
          <w:lang w:eastAsia="ru-RU"/>
        </w:rPr>
        <w:t>. Настоящее решение вступает в силу  с момента  его  обнародования.</w:t>
      </w:r>
    </w:p>
    <w:p w:rsidR="008753FC" w:rsidRPr="008753FC" w:rsidRDefault="008753FC" w:rsidP="008753FC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8753FC" w:rsidRPr="008753FC" w:rsidRDefault="008753FC" w:rsidP="008753FC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8753FC" w:rsidRPr="008753FC" w:rsidRDefault="008753FC" w:rsidP="008753FC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8753FC" w:rsidRPr="008753FC" w:rsidRDefault="008753FC" w:rsidP="008753FC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8753FC" w:rsidRPr="008753FC" w:rsidRDefault="008753FC" w:rsidP="008753FC">
      <w:pPr>
        <w:spacing w:after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8753FC">
        <w:rPr>
          <w:rFonts w:ascii="Arial" w:eastAsia="Times New Roman" w:hAnsi="Arial" w:cs="Arial"/>
          <w:sz w:val="24"/>
          <w:szCs w:val="24"/>
          <w:lang w:eastAsia="ru-RU"/>
        </w:rPr>
        <w:t>Глава поссовета                                                                                       С.Н. Изотов</w:t>
      </w:r>
    </w:p>
    <w:p w:rsidR="00FD7ECE" w:rsidRPr="00FD7ECE" w:rsidRDefault="00FD7ECE" w:rsidP="00FD7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ECE" w:rsidRDefault="00FD7ECE" w:rsidP="00FD7E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393F" w:rsidRDefault="003D393F" w:rsidP="00FD7E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393F" w:rsidRDefault="003D393F" w:rsidP="00FD7E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393F" w:rsidRDefault="003D393F" w:rsidP="00FD7E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393F" w:rsidRDefault="003D393F" w:rsidP="00FD7E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393F" w:rsidRDefault="003D393F" w:rsidP="00FD7E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D7ECE" w:rsidRPr="00CB3317" w:rsidRDefault="00FD7ECE" w:rsidP="00FD7ECE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3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FD7ECE" w:rsidRPr="00CB3317" w:rsidRDefault="00FD7ECE" w:rsidP="00D04AB7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317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О</w:t>
      </w:r>
      <w:r w:rsidRPr="00CB33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внесении  изменений в решение Благовещенского поселкового Совета депутатов от 0</w:t>
      </w:r>
      <w:r w:rsidR="008753FC" w:rsidRPr="00CB33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CB33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.12.202</w:t>
      </w:r>
      <w:r w:rsidR="008753FC" w:rsidRPr="00CB33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CB33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 № 32 </w:t>
      </w:r>
      <w:proofErr w:type="gramStart"/>
      <w:r w:rsidR="00E20C6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E20C62">
        <w:rPr>
          <w:rFonts w:ascii="Times New Roman" w:hAnsi="Times New Roman"/>
          <w:sz w:val="28"/>
          <w:szCs w:val="28"/>
        </w:rPr>
        <w:t>в ред. от 04.03.2026 г.</w:t>
      </w:r>
      <w:r w:rsidR="00E20C62" w:rsidRPr="001C09D4">
        <w:rPr>
          <w:rFonts w:ascii="Times New Roman" w:hAnsi="Times New Roman"/>
          <w:sz w:val="28"/>
          <w:szCs w:val="28"/>
        </w:rPr>
        <w:t xml:space="preserve"> </w:t>
      </w:r>
      <w:r w:rsidR="00E20C62">
        <w:rPr>
          <w:rFonts w:ascii="Times New Roman" w:hAnsi="Times New Roman"/>
          <w:sz w:val="28"/>
          <w:szCs w:val="28"/>
        </w:rPr>
        <w:t>№ 7)</w:t>
      </w:r>
      <w:r w:rsidR="00E20C62" w:rsidRPr="00CB33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B33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бюджете муниципального образования  Благовещенский поссовет Благовещенского района  Алтайского края </w:t>
      </w:r>
      <w:r w:rsidR="00D04A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</w:t>
      </w:r>
      <w:r w:rsidRPr="00CB33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202</w:t>
      </w:r>
      <w:r w:rsidR="008753FC" w:rsidRPr="00CB33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CB33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год»</w:t>
      </w:r>
    </w:p>
    <w:p w:rsidR="00FD7ECE" w:rsidRPr="00CB3317" w:rsidRDefault="00FD7ECE" w:rsidP="00FD7ECE">
      <w:pPr>
        <w:autoSpaceDE w:val="0"/>
        <w:autoSpaceDN w:val="0"/>
        <w:adjustRightInd w:val="0"/>
        <w:spacing w:after="0" w:line="288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3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Настоящим решением предлагаются следующие изменения:</w:t>
      </w:r>
    </w:p>
    <w:p w:rsidR="00FD7ECE" w:rsidRDefault="00FD7ECE" w:rsidP="00D04AB7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3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Уточнение доходов бюджета городского поселения Благовещенский поссовет Благовещенского района Алтайского края. </w:t>
      </w:r>
    </w:p>
    <w:p w:rsidR="0033081E" w:rsidRPr="00CB3317" w:rsidRDefault="0033081E" w:rsidP="00D04A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3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меньшить</w:t>
      </w:r>
      <w:r w:rsidRPr="00CB3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безвозмездные поступления:</w:t>
      </w:r>
      <w:r w:rsidRPr="00330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3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Прочие межбюджетные трансферты, </w:t>
      </w:r>
      <w:proofErr w:type="spellStart"/>
      <w:r w:rsidRPr="00CB331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передавае-мые</w:t>
      </w:r>
      <w:proofErr w:type="spellEnd"/>
      <w:r w:rsidRPr="00CB3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бюджетам городских поселений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308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300352,96 руб</w:t>
      </w:r>
      <w:proofErr w:type="gramStart"/>
      <w:r w:rsidRPr="0033081E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330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уведомления) </w:t>
      </w:r>
      <w:r w:rsidRPr="00CB3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spellStart"/>
      <w:r w:rsidRPr="00CB33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софинансирование</w:t>
      </w:r>
      <w:proofErr w:type="spellEnd"/>
      <w:r w:rsidRPr="00CB3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проекту городская среда объект :</w:t>
      </w:r>
      <w:r w:rsidRPr="00CB3317"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AFAFA"/>
          <w:lang w:eastAsia="ru-RU"/>
        </w:rPr>
        <w:t xml:space="preserve"> Обустройство центрального парка </w:t>
      </w:r>
      <w:proofErr w:type="spellStart"/>
      <w:r w:rsidRPr="00CB3317"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AFAFA"/>
          <w:lang w:eastAsia="ru-RU"/>
        </w:rPr>
        <w:t>р.п</w:t>
      </w:r>
      <w:proofErr w:type="spellEnd"/>
      <w:r w:rsidRPr="00CB3317"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AFAFA"/>
          <w:lang w:eastAsia="ru-RU"/>
        </w:rPr>
        <w:t>. Благовещенка Благовещенского района Алтайского края.</w:t>
      </w:r>
    </w:p>
    <w:p w:rsidR="00FD7ECE" w:rsidRPr="00CB3317" w:rsidRDefault="00FD7ECE" w:rsidP="00D04AB7">
      <w:pPr>
        <w:tabs>
          <w:tab w:val="left" w:pos="1035"/>
        </w:tabs>
        <w:spacing w:after="0" w:line="240" w:lineRule="auto"/>
        <w:ind w:right="-9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3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2.Увеличить безвозмездные поступления: </w:t>
      </w:r>
    </w:p>
    <w:p w:rsidR="00FD7ECE" w:rsidRDefault="00FD7ECE" w:rsidP="00D04AB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Прочие межбюджетные трансферты, </w:t>
      </w:r>
      <w:proofErr w:type="spellStart"/>
      <w:r w:rsidRPr="00CB331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передавае-мые</w:t>
      </w:r>
      <w:proofErr w:type="spellEnd"/>
      <w:r w:rsidRPr="00CB3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бюджетам городских поселений – </w:t>
      </w:r>
      <w:r w:rsidR="0033081E">
        <w:rPr>
          <w:rFonts w:ascii="Times New Roman" w:eastAsia="Times New Roman" w:hAnsi="Times New Roman" w:cs="Times New Roman"/>
          <w:sz w:val="24"/>
          <w:szCs w:val="24"/>
          <w:lang w:eastAsia="ru-RU"/>
        </w:rPr>
        <w:t>544434,0</w:t>
      </w:r>
      <w:r w:rsidRPr="00CB3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</w:t>
      </w:r>
      <w:proofErr w:type="spellStart"/>
      <w:r w:rsidRPr="00CB331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CB3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B3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3308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металлического троса для устройства защитного барьерного ограждения)</w:t>
      </w:r>
    </w:p>
    <w:p w:rsidR="0033081E" w:rsidRPr="00CB3317" w:rsidRDefault="0033081E" w:rsidP="00D04AB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Увнеличить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налоговые доходы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ЕСХН -1000,0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.(согласно письма ИФНС)</w:t>
      </w:r>
    </w:p>
    <w:p w:rsidR="00FD7ECE" w:rsidRPr="00CB3317" w:rsidRDefault="00FD7ECE" w:rsidP="00D04AB7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3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Уточнение расходов бюджета муниципального образования Благовещенский поссовет Благовещенского района Алтайского края</w:t>
      </w:r>
      <w:proofErr w:type="gramStart"/>
      <w:r w:rsidRPr="00CB3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 w:rsidRPr="00CB3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B3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Start"/>
      <w:r w:rsidR="00CB3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proofErr w:type="gramEnd"/>
      <w:r w:rsidR="00CB3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счет уточнения доходов)</w:t>
      </w:r>
    </w:p>
    <w:p w:rsidR="00FD7ECE" w:rsidRDefault="00FD7ECE" w:rsidP="00D04AB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3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1.Увеличение расходов на</w:t>
      </w:r>
      <w:r w:rsidR="00E20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культуру и </w:t>
      </w:r>
      <w:proofErr w:type="spellStart"/>
      <w:r w:rsidR="00E20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кинемотографию</w:t>
      </w:r>
      <w:proofErr w:type="spellEnd"/>
      <w:r w:rsidR="00E20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CB3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20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ремонт памятника</w:t>
      </w:r>
      <w:r w:rsidRPr="00CB3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E20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41,7 </w:t>
      </w:r>
      <w:proofErr w:type="spellStart"/>
      <w:r w:rsidR="00E20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</w:t>
      </w:r>
      <w:proofErr w:type="gramStart"/>
      <w:r w:rsidR="00E20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.р</w:t>
      </w:r>
      <w:proofErr w:type="gramEnd"/>
      <w:r w:rsidR="00E20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уб</w:t>
      </w:r>
      <w:proofErr w:type="spellEnd"/>
      <w:r w:rsidR="00E20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– охрана памятника к 9 мая., поверка теплосчетчиков – 42,0 </w:t>
      </w:r>
      <w:proofErr w:type="spellStart"/>
      <w:r w:rsidR="00E20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тыс.руб</w:t>
      </w:r>
      <w:proofErr w:type="spellEnd"/>
    </w:p>
    <w:p w:rsidR="00FD7ECE" w:rsidRDefault="00FD7ECE" w:rsidP="00D04A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3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3.Увеличение расходов на благоустройство: </w:t>
      </w:r>
    </w:p>
    <w:p w:rsidR="00E20C62" w:rsidRDefault="00E20C62" w:rsidP="00D04A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Уличное освещение – 138,5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уб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(монтаж ЛЭП, щитов подключения на озеро центральное)</w:t>
      </w:r>
    </w:p>
    <w:p w:rsidR="00E20C62" w:rsidRPr="00CB3317" w:rsidRDefault="00E20C62" w:rsidP="00D04A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7ECE" w:rsidRDefault="00FD7ECE" w:rsidP="00D04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Софинансирование по проекту городская среда – </w:t>
      </w:r>
      <w:r w:rsidR="00E20C62">
        <w:rPr>
          <w:rFonts w:ascii="Times New Roman" w:eastAsia="Times New Roman" w:hAnsi="Times New Roman" w:cs="Times New Roman"/>
          <w:sz w:val="24"/>
          <w:szCs w:val="24"/>
          <w:lang w:eastAsia="ru-RU"/>
        </w:rPr>
        <w:t>390,8</w:t>
      </w:r>
      <w:r w:rsidRPr="00CB3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</w:t>
      </w:r>
      <w:proofErr w:type="spellStart"/>
      <w:r w:rsidRPr="00CB331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CB3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0C62" w:rsidRDefault="00E20C62" w:rsidP="00D04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метал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роса – 544,4 тыс.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</w:p>
    <w:p w:rsidR="00E20C62" w:rsidRPr="00CB3317" w:rsidRDefault="00E20C62" w:rsidP="00D04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стенд Журавли при въезде Благовещенку – 70,0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</w:p>
    <w:p w:rsidR="00FD7ECE" w:rsidRDefault="00FD7ECE" w:rsidP="00D04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20C6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урны  -50,0</w:t>
      </w:r>
      <w:r w:rsidRPr="00CB3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3317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CB3317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CB3317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CB33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0C62" w:rsidRDefault="00E20C62" w:rsidP="00D04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Плитка цокольная – 40,0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</w:p>
    <w:p w:rsidR="00E20C62" w:rsidRDefault="00E20C62" w:rsidP="00D04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баннеры – 150,0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0C62" w:rsidRPr="00CB3317" w:rsidRDefault="00E20C62" w:rsidP="00D04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увеличение цены  контракта на услуги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технике </w:t>
      </w:r>
    </w:p>
    <w:p w:rsidR="00FD7ECE" w:rsidRDefault="00FD7ECE" w:rsidP="00D04AB7"/>
    <w:sectPr w:rsidR="00FD7ECE" w:rsidSect="00D04AB7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53496"/>
    <w:multiLevelType w:val="hybridMultilevel"/>
    <w:tmpl w:val="F93ADF28"/>
    <w:lvl w:ilvl="0" w:tplc="6F9082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C1D5D6E"/>
    <w:multiLevelType w:val="hybridMultilevel"/>
    <w:tmpl w:val="02688A04"/>
    <w:lvl w:ilvl="0" w:tplc="3250A9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0FF3D86"/>
    <w:multiLevelType w:val="hybridMultilevel"/>
    <w:tmpl w:val="6826DF06"/>
    <w:lvl w:ilvl="0" w:tplc="EC2C0B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1995901"/>
    <w:multiLevelType w:val="hybridMultilevel"/>
    <w:tmpl w:val="8AC88374"/>
    <w:lvl w:ilvl="0" w:tplc="112C0C9E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4">
    <w:nsid w:val="7AB42D1D"/>
    <w:multiLevelType w:val="hybridMultilevel"/>
    <w:tmpl w:val="F7F626C2"/>
    <w:lvl w:ilvl="0" w:tplc="FE14ED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8B6"/>
    <w:rsid w:val="00032C86"/>
    <w:rsid w:val="000F3FD9"/>
    <w:rsid w:val="001560E2"/>
    <w:rsid w:val="00223424"/>
    <w:rsid w:val="00235A87"/>
    <w:rsid w:val="0030783A"/>
    <w:rsid w:val="0033081E"/>
    <w:rsid w:val="003D393F"/>
    <w:rsid w:val="004E5924"/>
    <w:rsid w:val="005D6834"/>
    <w:rsid w:val="00644DA8"/>
    <w:rsid w:val="00661CEC"/>
    <w:rsid w:val="006A20CF"/>
    <w:rsid w:val="00727DDD"/>
    <w:rsid w:val="00805EA9"/>
    <w:rsid w:val="00863E3F"/>
    <w:rsid w:val="008753FC"/>
    <w:rsid w:val="008773BA"/>
    <w:rsid w:val="00893EBB"/>
    <w:rsid w:val="00923A8F"/>
    <w:rsid w:val="00976610"/>
    <w:rsid w:val="00A1276F"/>
    <w:rsid w:val="00AD3E2E"/>
    <w:rsid w:val="00B2433B"/>
    <w:rsid w:val="00B31FBC"/>
    <w:rsid w:val="00BE7362"/>
    <w:rsid w:val="00CB3317"/>
    <w:rsid w:val="00CF0506"/>
    <w:rsid w:val="00D01510"/>
    <w:rsid w:val="00D04AB7"/>
    <w:rsid w:val="00D2174A"/>
    <w:rsid w:val="00DD506E"/>
    <w:rsid w:val="00E20C62"/>
    <w:rsid w:val="00E3429E"/>
    <w:rsid w:val="00EC1895"/>
    <w:rsid w:val="00F418B6"/>
    <w:rsid w:val="00F75DF3"/>
    <w:rsid w:val="00F92E69"/>
    <w:rsid w:val="00F979E7"/>
    <w:rsid w:val="00FD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D7E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D7EC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D7EC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FD7EC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FD7EC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FD7EC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FD7ECE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7EC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D7EC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D7EC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D7EC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FD7E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D7EC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D7ECE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semiHidden/>
    <w:rsid w:val="00FD7ECE"/>
  </w:style>
  <w:style w:type="character" w:customStyle="1" w:styleId="a3">
    <w:name w:val="Нижний колонтитул Знак"/>
    <w:link w:val="a4"/>
    <w:locked/>
    <w:rsid w:val="00FD7ECE"/>
    <w:rPr>
      <w:sz w:val="24"/>
      <w:szCs w:val="24"/>
      <w:lang w:val="en-US"/>
    </w:rPr>
  </w:style>
  <w:style w:type="paragraph" w:styleId="a4">
    <w:name w:val="footer"/>
    <w:basedOn w:val="a"/>
    <w:link w:val="a3"/>
    <w:rsid w:val="00FD7ECE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val="en-US"/>
    </w:rPr>
  </w:style>
  <w:style w:type="character" w:customStyle="1" w:styleId="12">
    <w:name w:val="Нижний колонтитул Знак1"/>
    <w:basedOn w:val="a0"/>
    <w:uiPriority w:val="99"/>
    <w:semiHidden/>
    <w:rsid w:val="00FD7ECE"/>
  </w:style>
  <w:style w:type="character" w:customStyle="1" w:styleId="a5">
    <w:name w:val="Основной текст Знак"/>
    <w:link w:val="a6"/>
    <w:locked/>
    <w:rsid w:val="00FD7ECE"/>
    <w:rPr>
      <w:rFonts w:ascii="Calibri" w:hAnsi="Calibri"/>
      <w:lang w:eastAsia="ru-RU"/>
    </w:rPr>
  </w:style>
  <w:style w:type="paragraph" w:styleId="a6">
    <w:name w:val="Body Text"/>
    <w:basedOn w:val="a"/>
    <w:link w:val="a5"/>
    <w:rsid w:val="00FD7ECE"/>
    <w:pPr>
      <w:spacing w:after="120"/>
    </w:pPr>
    <w:rPr>
      <w:rFonts w:ascii="Calibri" w:hAnsi="Calibri"/>
      <w:lang w:eastAsia="ru-RU"/>
    </w:rPr>
  </w:style>
  <w:style w:type="character" w:customStyle="1" w:styleId="13">
    <w:name w:val="Основной текст Знак1"/>
    <w:basedOn w:val="a0"/>
    <w:uiPriority w:val="99"/>
    <w:semiHidden/>
    <w:rsid w:val="00FD7ECE"/>
  </w:style>
  <w:style w:type="character" w:customStyle="1" w:styleId="21">
    <w:name w:val="Основной текст 2 Знак"/>
    <w:link w:val="22"/>
    <w:locked/>
    <w:rsid w:val="00FD7ECE"/>
    <w:rPr>
      <w:sz w:val="24"/>
      <w:szCs w:val="24"/>
      <w:lang w:eastAsia="ru-RU"/>
    </w:rPr>
  </w:style>
  <w:style w:type="paragraph" w:styleId="22">
    <w:name w:val="Body Text 2"/>
    <w:basedOn w:val="a"/>
    <w:link w:val="21"/>
    <w:rsid w:val="00FD7ECE"/>
    <w:pPr>
      <w:spacing w:after="120" w:line="480" w:lineRule="auto"/>
    </w:pPr>
    <w:rPr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FD7ECE"/>
  </w:style>
  <w:style w:type="character" w:customStyle="1" w:styleId="31">
    <w:name w:val="Основной текст 3 Знак"/>
    <w:link w:val="32"/>
    <w:locked/>
    <w:rsid w:val="00FD7ECE"/>
    <w:rPr>
      <w:sz w:val="16"/>
      <w:szCs w:val="16"/>
      <w:lang w:eastAsia="ru-RU"/>
    </w:rPr>
  </w:style>
  <w:style w:type="paragraph" w:styleId="32">
    <w:name w:val="Body Text 3"/>
    <w:basedOn w:val="a"/>
    <w:link w:val="31"/>
    <w:rsid w:val="00FD7ECE"/>
    <w:pPr>
      <w:spacing w:after="120" w:line="240" w:lineRule="auto"/>
    </w:pPr>
    <w:rPr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FD7ECE"/>
    <w:rPr>
      <w:sz w:val="16"/>
      <w:szCs w:val="16"/>
    </w:rPr>
  </w:style>
  <w:style w:type="paragraph" w:customStyle="1" w:styleId="ConsNormal">
    <w:name w:val="ConsNormal"/>
    <w:rsid w:val="00FD7ECE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Plain Text"/>
    <w:basedOn w:val="a"/>
    <w:link w:val="a8"/>
    <w:rsid w:val="00FD7ECE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rsid w:val="00FD7EC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14">
    <w:name w:val="Абзац списка1"/>
    <w:basedOn w:val="a"/>
    <w:rsid w:val="00FD7EC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semiHidden/>
    <w:rsid w:val="00FD7EC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semiHidden/>
    <w:rsid w:val="00FD7E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 Indent"/>
    <w:basedOn w:val="a"/>
    <w:link w:val="ac"/>
    <w:rsid w:val="00FD7EC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D7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D7EC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FD7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lock Text"/>
    <w:basedOn w:val="a"/>
    <w:rsid w:val="00FD7ECE"/>
    <w:pPr>
      <w:shd w:val="clear" w:color="auto" w:fill="FFFFFF"/>
      <w:spacing w:before="384" w:after="0" w:line="230" w:lineRule="exact"/>
      <w:ind w:left="10" w:right="10" w:firstLine="470"/>
      <w:jc w:val="both"/>
    </w:pPr>
    <w:rPr>
      <w:rFonts w:ascii="Times New Roman" w:eastAsia="Times New Roman" w:hAnsi="Times New Roman" w:cs="Times New Roman"/>
      <w:color w:val="000000"/>
      <w:sz w:val="26"/>
      <w:szCs w:val="21"/>
      <w:lang w:eastAsia="ru-RU"/>
    </w:rPr>
  </w:style>
  <w:style w:type="table" w:styleId="ae">
    <w:name w:val="Table Grid"/>
    <w:basedOn w:val="a1"/>
    <w:rsid w:val="00FD7E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Нормальный (таблица)"/>
    <w:basedOn w:val="a"/>
    <w:next w:val="a"/>
    <w:uiPriority w:val="99"/>
    <w:rsid w:val="00FD7EC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D7E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D7EC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D7EC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FD7EC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FD7EC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FD7EC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FD7ECE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7EC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D7EC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D7EC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D7EC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FD7E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D7EC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D7ECE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semiHidden/>
    <w:rsid w:val="00FD7ECE"/>
  </w:style>
  <w:style w:type="character" w:customStyle="1" w:styleId="a3">
    <w:name w:val="Нижний колонтитул Знак"/>
    <w:link w:val="a4"/>
    <w:locked/>
    <w:rsid w:val="00FD7ECE"/>
    <w:rPr>
      <w:sz w:val="24"/>
      <w:szCs w:val="24"/>
      <w:lang w:val="en-US"/>
    </w:rPr>
  </w:style>
  <w:style w:type="paragraph" w:styleId="a4">
    <w:name w:val="footer"/>
    <w:basedOn w:val="a"/>
    <w:link w:val="a3"/>
    <w:rsid w:val="00FD7ECE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val="en-US"/>
    </w:rPr>
  </w:style>
  <w:style w:type="character" w:customStyle="1" w:styleId="12">
    <w:name w:val="Нижний колонтитул Знак1"/>
    <w:basedOn w:val="a0"/>
    <w:uiPriority w:val="99"/>
    <w:semiHidden/>
    <w:rsid w:val="00FD7ECE"/>
  </w:style>
  <w:style w:type="character" w:customStyle="1" w:styleId="a5">
    <w:name w:val="Основной текст Знак"/>
    <w:link w:val="a6"/>
    <w:locked/>
    <w:rsid w:val="00FD7ECE"/>
    <w:rPr>
      <w:rFonts w:ascii="Calibri" w:hAnsi="Calibri"/>
      <w:lang w:eastAsia="ru-RU"/>
    </w:rPr>
  </w:style>
  <w:style w:type="paragraph" w:styleId="a6">
    <w:name w:val="Body Text"/>
    <w:basedOn w:val="a"/>
    <w:link w:val="a5"/>
    <w:rsid w:val="00FD7ECE"/>
    <w:pPr>
      <w:spacing w:after="120"/>
    </w:pPr>
    <w:rPr>
      <w:rFonts w:ascii="Calibri" w:hAnsi="Calibri"/>
      <w:lang w:eastAsia="ru-RU"/>
    </w:rPr>
  </w:style>
  <w:style w:type="character" w:customStyle="1" w:styleId="13">
    <w:name w:val="Основной текст Знак1"/>
    <w:basedOn w:val="a0"/>
    <w:uiPriority w:val="99"/>
    <w:semiHidden/>
    <w:rsid w:val="00FD7ECE"/>
  </w:style>
  <w:style w:type="character" w:customStyle="1" w:styleId="21">
    <w:name w:val="Основной текст 2 Знак"/>
    <w:link w:val="22"/>
    <w:locked/>
    <w:rsid w:val="00FD7ECE"/>
    <w:rPr>
      <w:sz w:val="24"/>
      <w:szCs w:val="24"/>
      <w:lang w:eastAsia="ru-RU"/>
    </w:rPr>
  </w:style>
  <w:style w:type="paragraph" w:styleId="22">
    <w:name w:val="Body Text 2"/>
    <w:basedOn w:val="a"/>
    <w:link w:val="21"/>
    <w:rsid w:val="00FD7ECE"/>
    <w:pPr>
      <w:spacing w:after="120" w:line="480" w:lineRule="auto"/>
    </w:pPr>
    <w:rPr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FD7ECE"/>
  </w:style>
  <w:style w:type="character" w:customStyle="1" w:styleId="31">
    <w:name w:val="Основной текст 3 Знак"/>
    <w:link w:val="32"/>
    <w:locked/>
    <w:rsid w:val="00FD7ECE"/>
    <w:rPr>
      <w:sz w:val="16"/>
      <w:szCs w:val="16"/>
      <w:lang w:eastAsia="ru-RU"/>
    </w:rPr>
  </w:style>
  <w:style w:type="paragraph" w:styleId="32">
    <w:name w:val="Body Text 3"/>
    <w:basedOn w:val="a"/>
    <w:link w:val="31"/>
    <w:rsid w:val="00FD7ECE"/>
    <w:pPr>
      <w:spacing w:after="120" w:line="240" w:lineRule="auto"/>
    </w:pPr>
    <w:rPr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FD7ECE"/>
    <w:rPr>
      <w:sz w:val="16"/>
      <w:szCs w:val="16"/>
    </w:rPr>
  </w:style>
  <w:style w:type="paragraph" w:customStyle="1" w:styleId="ConsNormal">
    <w:name w:val="ConsNormal"/>
    <w:rsid w:val="00FD7ECE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Plain Text"/>
    <w:basedOn w:val="a"/>
    <w:link w:val="a8"/>
    <w:rsid w:val="00FD7ECE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rsid w:val="00FD7EC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14">
    <w:name w:val="Абзац списка1"/>
    <w:basedOn w:val="a"/>
    <w:rsid w:val="00FD7EC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semiHidden/>
    <w:rsid w:val="00FD7EC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semiHidden/>
    <w:rsid w:val="00FD7E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 Indent"/>
    <w:basedOn w:val="a"/>
    <w:link w:val="ac"/>
    <w:rsid w:val="00FD7EC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D7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D7EC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FD7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lock Text"/>
    <w:basedOn w:val="a"/>
    <w:rsid w:val="00FD7ECE"/>
    <w:pPr>
      <w:shd w:val="clear" w:color="auto" w:fill="FFFFFF"/>
      <w:spacing w:before="384" w:after="0" w:line="230" w:lineRule="exact"/>
      <w:ind w:left="10" w:right="10" w:firstLine="470"/>
      <w:jc w:val="both"/>
    </w:pPr>
    <w:rPr>
      <w:rFonts w:ascii="Times New Roman" w:eastAsia="Times New Roman" w:hAnsi="Times New Roman" w:cs="Times New Roman"/>
      <w:color w:val="000000"/>
      <w:sz w:val="26"/>
      <w:szCs w:val="21"/>
      <w:lang w:eastAsia="ru-RU"/>
    </w:rPr>
  </w:style>
  <w:style w:type="table" w:styleId="ae">
    <w:name w:val="Table Grid"/>
    <w:basedOn w:val="a1"/>
    <w:rsid w:val="00FD7E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Нормальный (таблица)"/>
    <w:basedOn w:val="a"/>
    <w:next w:val="a"/>
    <w:uiPriority w:val="99"/>
    <w:rsid w:val="00FD7EC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4923</Words>
  <Characters>28062</Characters>
  <Application>Microsoft Office Word</Application>
  <DocSecurity>0</DocSecurity>
  <Lines>233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РОССИЙСКАЯ ФЕДЕРАЦИЯ</vt:lpstr>
      <vt:lpstr>БЛАГОВЕЩЕНСКИЙ ПОСЕЛКОВЫЙ СОВЕТ ДЕПУТАТОВ</vt:lpstr>
      <vt:lpstr>БЛАГОВЕЩЕНСКОГО РАЙОНА АЛТАЙСКОГО КРАЯ</vt:lpstr>
      <vt:lpstr>РЕШЕНИЕ </vt:lpstr>
      <vt:lpstr>30.06.2026                                                                      </vt:lpstr>
    </vt:vector>
  </TitlesOfParts>
  <Company>SPecialiST RePack</Company>
  <LinksUpToDate>false</LinksUpToDate>
  <CharactersWithSpaces>32920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Финансист</dc:creator>
  <cp:lastModifiedBy>HP</cp:lastModifiedBy>
  <cp:revision>5</cp:revision>
  <cp:lastPrinted>2026-07-01T01:36:00Z</cp:lastPrinted>
  <dcterms:created xsi:type="dcterms:W3CDTF">2026-06-29T02:16:00Z</dcterms:created>
  <dcterms:modified xsi:type="dcterms:W3CDTF">2026-07-01T01:38:00Z</dcterms:modified>
</cp:coreProperties>
</file>